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C5795E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5795E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C5795E">
        <w:rPr>
          <w:rFonts w:ascii="Times New Roman" w:hAnsi="Times New Roman" w:cs="Times New Roman"/>
          <w:b/>
          <w:sz w:val="20"/>
          <w:szCs w:val="20"/>
        </w:rPr>
        <w:t>«</w:t>
      </w:r>
      <w:r w:rsidRPr="00C5795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C5795E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C5795E" w:rsidRDefault="002F6BC0" w:rsidP="00C475D2">
      <w:pPr>
        <w:spacing w:after="12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5795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C5795E" w:rsidRDefault="004537DA" w:rsidP="002C4D72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09291E" w:rsidRPr="0058678C" w:rsidRDefault="004537DA" w:rsidP="0058678C">
      <w:pPr>
        <w:pStyle w:val="a6"/>
        <w:rPr>
          <w:sz w:val="21"/>
          <w:szCs w:val="21"/>
        </w:rPr>
      </w:pPr>
      <w:r w:rsidRPr="00847B9A">
        <w:rPr>
          <w:sz w:val="21"/>
          <w:szCs w:val="21"/>
          <w:u w:val="single"/>
        </w:rPr>
        <w:t>Предмет закупки</w:t>
      </w:r>
      <w:r w:rsidRPr="0058678C">
        <w:rPr>
          <w:sz w:val="21"/>
          <w:szCs w:val="21"/>
        </w:rPr>
        <w:t xml:space="preserve">: </w:t>
      </w:r>
      <w:bookmarkStart w:id="0" w:name="_GoBack"/>
      <w:bookmarkEnd w:id="0"/>
      <w:r w:rsidR="00BB366A" w:rsidRPr="0058678C">
        <w:rPr>
          <w:sz w:val="21"/>
          <w:szCs w:val="21"/>
        </w:rPr>
        <w:t>«</w:t>
      </w:r>
      <w:r w:rsidR="00317346" w:rsidRPr="0058678C">
        <w:rPr>
          <w:sz w:val="21"/>
          <w:szCs w:val="21"/>
        </w:rPr>
        <w:t>Поставка изделий медицинского назначения для оказания первой доврачебной помощи работникам</w:t>
      </w:r>
      <w:r w:rsidR="00F73668" w:rsidRPr="0058678C">
        <w:rPr>
          <w:sz w:val="21"/>
          <w:szCs w:val="21"/>
        </w:rPr>
        <w:t>»</w:t>
      </w:r>
    </w:p>
    <w:p w:rsidR="007A4D19" w:rsidRPr="0058678C" w:rsidRDefault="007A4D19" w:rsidP="0058678C">
      <w:pPr>
        <w:pStyle w:val="a6"/>
        <w:rPr>
          <w:sz w:val="21"/>
          <w:szCs w:val="21"/>
        </w:rPr>
      </w:pPr>
      <w:r w:rsidRPr="00847B9A">
        <w:rPr>
          <w:sz w:val="21"/>
          <w:szCs w:val="21"/>
          <w:u w:val="single"/>
        </w:rPr>
        <w:t>Инициатор закупки</w:t>
      </w:r>
      <w:r w:rsidRPr="0058678C">
        <w:rPr>
          <w:sz w:val="21"/>
          <w:szCs w:val="21"/>
        </w:rPr>
        <w:t>: ООО «БНГРЭ»</w:t>
      </w:r>
    </w:p>
    <w:p w:rsidR="00317346" w:rsidRPr="0058678C" w:rsidRDefault="00317346" w:rsidP="0058678C">
      <w:pPr>
        <w:pStyle w:val="a6"/>
        <w:rPr>
          <w:sz w:val="21"/>
          <w:szCs w:val="21"/>
        </w:rPr>
      </w:pPr>
      <w:r w:rsidRPr="0058678C">
        <w:rPr>
          <w:sz w:val="21"/>
          <w:szCs w:val="21"/>
        </w:rPr>
        <w:t>Лоты являются неделимыми. Оферта может быть представлена как на один из указанных лотов, так на все лоты. По каждому лоту подаётся отдельная оферта.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7A4D19" w:rsidRPr="0058678C" w:rsidRDefault="007A4D19" w:rsidP="0058678C">
      <w:pPr>
        <w:pStyle w:val="a6"/>
        <w:rPr>
          <w:sz w:val="21"/>
          <w:szCs w:val="21"/>
        </w:rPr>
      </w:pPr>
      <w:r w:rsidRPr="00847B9A">
        <w:rPr>
          <w:sz w:val="21"/>
          <w:szCs w:val="21"/>
          <w:u w:val="single"/>
        </w:rPr>
        <w:t>Срок поставки</w:t>
      </w:r>
      <w:r w:rsidRPr="0058678C">
        <w:rPr>
          <w:sz w:val="21"/>
          <w:szCs w:val="21"/>
        </w:rPr>
        <w:t>:</w:t>
      </w:r>
      <w:r w:rsidR="00317346" w:rsidRPr="0058678C">
        <w:rPr>
          <w:sz w:val="21"/>
          <w:szCs w:val="21"/>
        </w:rPr>
        <w:t xml:space="preserve"> до 10 февраля</w:t>
      </w:r>
      <w:r w:rsidRPr="0058678C">
        <w:rPr>
          <w:sz w:val="21"/>
          <w:szCs w:val="21"/>
        </w:rPr>
        <w:t xml:space="preserve"> 2020 г.</w:t>
      </w:r>
    </w:p>
    <w:p w:rsidR="007A4D19" w:rsidRPr="0058678C" w:rsidRDefault="007A4D19" w:rsidP="0058678C">
      <w:pPr>
        <w:pStyle w:val="a6"/>
        <w:rPr>
          <w:sz w:val="21"/>
          <w:szCs w:val="21"/>
        </w:rPr>
      </w:pPr>
      <w:r w:rsidRPr="00847B9A">
        <w:rPr>
          <w:sz w:val="21"/>
          <w:szCs w:val="21"/>
          <w:u w:val="single"/>
        </w:rPr>
        <w:t>Опцион составляет</w:t>
      </w:r>
      <w:r w:rsidRPr="0058678C">
        <w:rPr>
          <w:sz w:val="21"/>
          <w:szCs w:val="21"/>
        </w:rPr>
        <w:t>: +</w:t>
      </w:r>
      <w:r w:rsidR="00317346" w:rsidRPr="0058678C">
        <w:rPr>
          <w:sz w:val="21"/>
          <w:szCs w:val="21"/>
        </w:rPr>
        <w:t>30</w:t>
      </w:r>
      <w:r w:rsidRPr="0058678C">
        <w:rPr>
          <w:sz w:val="21"/>
          <w:szCs w:val="21"/>
        </w:rPr>
        <w:t xml:space="preserve"> % / - </w:t>
      </w:r>
      <w:r w:rsidR="00317346" w:rsidRPr="0058678C">
        <w:rPr>
          <w:sz w:val="21"/>
          <w:szCs w:val="21"/>
        </w:rPr>
        <w:t>30</w:t>
      </w:r>
      <w:r w:rsidRPr="0058678C">
        <w:rPr>
          <w:sz w:val="21"/>
          <w:szCs w:val="21"/>
        </w:rPr>
        <w:t xml:space="preserve"> %</w:t>
      </w:r>
    </w:p>
    <w:p w:rsidR="007A4D19" w:rsidRPr="0058678C" w:rsidRDefault="007A4D19" w:rsidP="0058678C">
      <w:pPr>
        <w:pStyle w:val="a6"/>
        <w:rPr>
          <w:sz w:val="21"/>
          <w:szCs w:val="21"/>
        </w:rPr>
      </w:pPr>
      <w:r w:rsidRPr="00847B9A">
        <w:rPr>
          <w:sz w:val="21"/>
          <w:szCs w:val="21"/>
          <w:u w:val="single"/>
        </w:rPr>
        <w:t>Место поставки</w:t>
      </w:r>
      <w:r w:rsidRPr="0058678C">
        <w:rPr>
          <w:sz w:val="21"/>
          <w:szCs w:val="21"/>
        </w:rPr>
        <w:t xml:space="preserve">: </w:t>
      </w:r>
      <w:r w:rsidR="00317346" w:rsidRPr="0058678C">
        <w:rPr>
          <w:sz w:val="21"/>
          <w:szCs w:val="21"/>
        </w:rPr>
        <w:t>DAP, Красноярский край, г. Красноярск, ул. Весны, д. 3 «А»</w:t>
      </w:r>
    </w:p>
    <w:p w:rsidR="007A4D19" w:rsidRDefault="007A4D19" w:rsidP="007A4D1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317346" w:rsidRPr="008852B4" w:rsidRDefault="00317346" w:rsidP="00317346">
      <w:pPr>
        <w:pStyle w:val="a6"/>
        <w:ind w:left="360"/>
        <w:rPr>
          <w:b/>
          <w:sz w:val="21"/>
          <w:szCs w:val="21"/>
          <w:u w:val="single"/>
        </w:rPr>
      </w:pPr>
      <w:r w:rsidRPr="008852B4">
        <w:rPr>
          <w:b/>
          <w:sz w:val="21"/>
          <w:szCs w:val="21"/>
          <w:u w:val="single"/>
        </w:rPr>
        <w:t>Лот №1:</w:t>
      </w:r>
    </w:p>
    <w:p w:rsidR="00317346" w:rsidRPr="0039037F" w:rsidRDefault="00317346" w:rsidP="0031734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</w:rPr>
        <w:t xml:space="preserve">       </w:t>
      </w:r>
      <w:r w:rsidRPr="0039037F">
        <w:rPr>
          <w:rFonts w:ascii="Times New Roman" w:eastAsia="Times New Roman" w:hAnsi="Times New Roman" w:cs="Times New Roman"/>
          <w:sz w:val="21"/>
          <w:szCs w:val="21"/>
        </w:rPr>
        <w:t xml:space="preserve">Место поставки: DAP, Красноярский край, </w:t>
      </w:r>
      <w:proofErr w:type="gramStart"/>
      <w:r w:rsidRPr="0039037F">
        <w:rPr>
          <w:rFonts w:ascii="Times New Roman" w:eastAsia="Times New Roman" w:hAnsi="Times New Roman" w:cs="Times New Roman"/>
          <w:sz w:val="21"/>
          <w:szCs w:val="21"/>
        </w:rPr>
        <w:t>г</w:t>
      </w:r>
      <w:proofErr w:type="gramEnd"/>
      <w:r w:rsidRPr="0039037F">
        <w:rPr>
          <w:rFonts w:ascii="Times New Roman" w:eastAsia="Times New Roman" w:hAnsi="Times New Roman" w:cs="Times New Roman"/>
          <w:sz w:val="21"/>
          <w:szCs w:val="21"/>
        </w:rPr>
        <w:t>. Красноярск, ул. Весны, д. 3 «</w:t>
      </w:r>
      <w:r w:rsidRPr="0039037F">
        <w:rPr>
          <w:rFonts w:ascii="Times New Roman" w:hAnsi="Times New Roman"/>
        </w:rPr>
        <w:t>А»</w:t>
      </w:r>
    </w:p>
    <w:p w:rsidR="00317346" w:rsidRPr="0039037F" w:rsidRDefault="00DF5709" w:rsidP="00DF5709">
      <w:pPr>
        <w:pStyle w:val="a6"/>
        <w:tabs>
          <w:tab w:val="left" w:pos="3531"/>
        </w:tabs>
        <w:rPr>
          <w:color w:val="000000" w:themeColor="text1"/>
          <w:spacing w:val="-3"/>
          <w:sz w:val="21"/>
          <w:szCs w:val="21"/>
        </w:rPr>
      </w:pPr>
      <w:r>
        <w:rPr>
          <w:color w:val="000000" w:themeColor="text1"/>
          <w:spacing w:val="-3"/>
          <w:sz w:val="21"/>
          <w:szCs w:val="21"/>
        </w:rPr>
        <w:tab/>
      </w:r>
    </w:p>
    <w:p w:rsidR="00317346" w:rsidRPr="0039037F" w:rsidRDefault="00317346" w:rsidP="00317346">
      <w:pPr>
        <w:pStyle w:val="a6"/>
        <w:rPr>
          <w:sz w:val="21"/>
          <w:szCs w:val="21"/>
        </w:rPr>
      </w:pPr>
      <w:r w:rsidRPr="0039037F">
        <w:rPr>
          <w:sz w:val="21"/>
          <w:szCs w:val="21"/>
        </w:rPr>
        <w:t xml:space="preserve">Планируемый объем поставки: </w:t>
      </w:r>
    </w:p>
    <w:p w:rsidR="007A4D19" w:rsidRDefault="007A4D19" w:rsidP="007A4D1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tbl>
      <w:tblPr>
        <w:tblStyle w:val="TableStyle1"/>
        <w:tblW w:w="9639" w:type="dxa"/>
        <w:tblInd w:w="6" w:type="dxa"/>
        <w:tblLayout w:type="fixed"/>
        <w:tblLook w:val="04A0"/>
      </w:tblPr>
      <w:tblGrid>
        <w:gridCol w:w="567"/>
        <w:gridCol w:w="3828"/>
        <w:gridCol w:w="1842"/>
        <w:gridCol w:w="1560"/>
        <w:gridCol w:w="1842"/>
      </w:tblGrid>
      <w:tr w:rsidR="007A4D19" w:rsidRPr="008D79F4" w:rsidTr="007A4D19">
        <w:trPr>
          <w:tblHeader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4D19" w:rsidRPr="00A364A8" w:rsidRDefault="007A4D19" w:rsidP="00FF5C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4D19" w:rsidRPr="00A364A8" w:rsidRDefault="007A4D19" w:rsidP="00FF5C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4D19" w:rsidRPr="00A364A8" w:rsidRDefault="007A4D19" w:rsidP="00FF5C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4D19" w:rsidRPr="00A364A8" w:rsidRDefault="007A4D19" w:rsidP="007A4D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4D19" w:rsidRPr="00A364A8" w:rsidRDefault="007A4D19" w:rsidP="00FF5C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</w:t>
            </w:r>
          </w:p>
        </w:tc>
      </w:tr>
      <w:tr w:rsidR="00317346" w:rsidRPr="008D79F4" w:rsidTr="007A4D19">
        <w:trPr>
          <w:trHeight w:val="472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8D79F4" w:rsidRDefault="00317346" w:rsidP="00FF5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317346" w:rsidRDefault="00317346" w:rsidP="00317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346">
              <w:rPr>
                <w:rFonts w:ascii="Times New Roman" w:hAnsi="Times New Roman" w:cs="Times New Roman"/>
                <w:sz w:val="20"/>
                <w:szCs w:val="20"/>
              </w:rPr>
              <w:t>Аптечка коллективная для офиса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BD2FD3" w:rsidRDefault="00317346" w:rsidP="00317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2FD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317346" w:rsidRDefault="00317346" w:rsidP="00317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3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BD2FD3" w:rsidRDefault="00317346" w:rsidP="007A4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10 февраля 2020г</w:t>
            </w:r>
          </w:p>
        </w:tc>
      </w:tr>
      <w:tr w:rsidR="00317346" w:rsidRPr="008D79F4" w:rsidTr="00B51478">
        <w:trPr>
          <w:trHeight w:val="472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8D79F4" w:rsidRDefault="00317346" w:rsidP="00FF5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317346" w:rsidRDefault="00317346" w:rsidP="00317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346">
              <w:rPr>
                <w:rFonts w:ascii="Times New Roman" w:hAnsi="Times New Roman" w:cs="Times New Roman"/>
                <w:sz w:val="20"/>
                <w:szCs w:val="20"/>
              </w:rPr>
              <w:t>Аптечка коллективная для производства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BD2FD3" w:rsidRDefault="00317346" w:rsidP="00317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2FD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317346" w:rsidRDefault="00317346" w:rsidP="00317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34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7346" w:rsidRDefault="00317346">
            <w:r w:rsidRPr="00DE085E">
              <w:rPr>
                <w:rFonts w:ascii="Times New Roman" w:hAnsi="Times New Roman" w:cs="Times New Roman"/>
                <w:sz w:val="20"/>
                <w:szCs w:val="20"/>
              </w:rPr>
              <w:t>До 10 февраля 2020г</w:t>
            </w:r>
          </w:p>
        </w:tc>
      </w:tr>
      <w:tr w:rsidR="00317346" w:rsidRPr="008D79F4" w:rsidTr="00B51478">
        <w:trPr>
          <w:trHeight w:val="472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8D79F4" w:rsidRDefault="00317346" w:rsidP="00FF5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317346" w:rsidRDefault="00317346" w:rsidP="00317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346">
              <w:rPr>
                <w:rFonts w:ascii="Times New Roman" w:hAnsi="Times New Roman" w:cs="Times New Roman"/>
                <w:sz w:val="20"/>
                <w:szCs w:val="20"/>
              </w:rPr>
              <w:t>Аптечка первой медицинской помощи автомобильная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BD2FD3" w:rsidRDefault="00317346" w:rsidP="00317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2FD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317346" w:rsidRDefault="00317346" w:rsidP="00317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34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7346" w:rsidRDefault="00317346">
            <w:r w:rsidRPr="00DE085E">
              <w:rPr>
                <w:rFonts w:ascii="Times New Roman" w:hAnsi="Times New Roman" w:cs="Times New Roman"/>
                <w:sz w:val="20"/>
                <w:szCs w:val="20"/>
              </w:rPr>
              <w:t>До 10 февраля 2020г</w:t>
            </w:r>
          </w:p>
        </w:tc>
      </w:tr>
      <w:tr w:rsidR="00317346" w:rsidRPr="008D79F4" w:rsidTr="00B51478">
        <w:trPr>
          <w:trHeight w:val="472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Default="00317346" w:rsidP="00FF5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317346" w:rsidRDefault="00317346" w:rsidP="00317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346">
              <w:rPr>
                <w:rFonts w:ascii="Times New Roman" w:hAnsi="Times New Roman" w:cs="Times New Roman"/>
                <w:sz w:val="20"/>
                <w:szCs w:val="20"/>
              </w:rPr>
              <w:t>Аптечка первой медицинской помощи автомобильная для перевозки опасных грузов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BD2FD3" w:rsidRDefault="00317346" w:rsidP="00317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346" w:rsidRPr="00317346" w:rsidRDefault="00317346" w:rsidP="00317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3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7346" w:rsidRDefault="00317346">
            <w:r w:rsidRPr="00DE085E">
              <w:rPr>
                <w:rFonts w:ascii="Times New Roman" w:hAnsi="Times New Roman" w:cs="Times New Roman"/>
                <w:sz w:val="20"/>
                <w:szCs w:val="20"/>
              </w:rPr>
              <w:t>До 10 февраля 2020г</w:t>
            </w:r>
          </w:p>
        </w:tc>
      </w:tr>
    </w:tbl>
    <w:p w:rsidR="007A4D19" w:rsidRDefault="007A4D19" w:rsidP="00F32BD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E459C" w:rsidRPr="00BB17D5" w:rsidRDefault="005E459C" w:rsidP="005E4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B17D5">
        <w:rPr>
          <w:rFonts w:ascii="Times New Roman" w:hAnsi="Times New Roman"/>
          <w:sz w:val="20"/>
          <w:szCs w:val="20"/>
          <w:u w:val="single"/>
        </w:rPr>
        <w:t xml:space="preserve">Заявленная стоимость МТР </w:t>
      </w:r>
      <w:r w:rsidRPr="00BB17D5">
        <w:rPr>
          <w:rFonts w:ascii="Times New Roman" w:hAnsi="Times New Roman"/>
          <w:sz w:val="20"/>
          <w:szCs w:val="20"/>
        </w:rPr>
        <w:t xml:space="preserve">должна включать расходы продавца в соответствии с базисными условиями поставки </w:t>
      </w:r>
      <w:r w:rsidRPr="00BB17D5">
        <w:rPr>
          <w:rFonts w:ascii="Times New Roman" w:hAnsi="Times New Roman"/>
          <w:sz w:val="20"/>
          <w:szCs w:val="20"/>
          <w:lang w:val="en-US"/>
        </w:rPr>
        <w:t>DAP</w:t>
      </w:r>
      <w:r w:rsidRPr="00BB17D5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5E459C" w:rsidRDefault="005E459C" w:rsidP="00F32BD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39037F" w:rsidRPr="008852B4" w:rsidRDefault="0039037F" w:rsidP="0039037F">
      <w:pPr>
        <w:pStyle w:val="a6"/>
        <w:ind w:left="360"/>
        <w:rPr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Лот №2</w:t>
      </w:r>
      <w:r w:rsidRPr="008852B4">
        <w:rPr>
          <w:b/>
          <w:sz w:val="21"/>
          <w:szCs w:val="21"/>
          <w:u w:val="single"/>
        </w:rPr>
        <w:t>:</w:t>
      </w:r>
    </w:p>
    <w:p w:rsidR="0039037F" w:rsidRPr="0039037F" w:rsidRDefault="0039037F" w:rsidP="0039037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</w:rPr>
        <w:t xml:space="preserve">       </w:t>
      </w:r>
      <w:r w:rsidRPr="0039037F">
        <w:rPr>
          <w:rFonts w:ascii="Times New Roman" w:eastAsia="Times New Roman" w:hAnsi="Times New Roman" w:cs="Times New Roman"/>
          <w:sz w:val="21"/>
          <w:szCs w:val="21"/>
        </w:rPr>
        <w:t xml:space="preserve">Место поставки: DAP, Красноярский край, </w:t>
      </w:r>
      <w:proofErr w:type="gramStart"/>
      <w:r w:rsidRPr="0039037F">
        <w:rPr>
          <w:rFonts w:ascii="Times New Roman" w:eastAsia="Times New Roman" w:hAnsi="Times New Roman" w:cs="Times New Roman"/>
          <w:sz w:val="21"/>
          <w:szCs w:val="21"/>
        </w:rPr>
        <w:t>г</w:t>
      </w:r>
      <w:proofErr w:type="gramEnd"/>
      <w:r w:rsidRPr="0039037F">
        <w:rPr>
          <w:rFonts w:ascii="Times New Roman" w:eastAsia="Times New Roman" w:hAnsi="Times New Roman" w:cs="Times New Roman"/>
          <w:sz w:val="21"/>
          <w:szCs w:val="21"/>
        </w:rPr>
        <w:t>. Красноярск, ул. Весны, д. 3 «</w:t>
      </w:r>
      <w:r w:rsidRPr="0039037F">
        <w:rPr>
          <w:rFonts w:ascii="Times New Roman" w:hAnsi="Times New Roman"/>
        </w:rPr>
        <w:t>А»</w:t>
      </w:r>
    </w:p>
    <w:tbl>
      <w:tblPr>
        <w:tblStyle w:val="TableStyle1"/>
        <w:tblW w:w="9639" w:type="dxa"/>
        <w:tblInd w:w="6" w:type="dxa"/>
        <w:tblLayout w:type="fixed"/>
        <w:tblLook w:val="04A0"/>
      </w:tblPr>
      <w:tblGrid>
        <w:gridCol w:w="567"/>
        <w:gridCol w:w="3828"/>
        <w:gridCol w:w="1842"/>
        <w:gridCol w:w="1560"/>
        <w:gridCol w:w="1842"/>
      </w:tblGrid>
      <w:tr w:rsidR="0039037F" w:rsidRPr="008D79F4" w:rsidTr="00D155B3">
        <w:trPr>
          <w:tblHeader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037F" w:rsidRPr="00A364A8" w:rsidRDefault="0039037F" w:rsidP="00D155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037F" w:rsidRPr="00A364A8" w:rsidRDefault="0039037F" w:rsidP="00D155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037F" w:rsidRPr="00A364A8" w:rsidRDefault="0039037F" w:rsidP="00D155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037F" w:rsidRPr="00A364A8" w:rsidRDefault="0039037F" w:rsidP="00D155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037F" w:rsidRPr="00A364A8" w:rsidRDefault="0039037F" w:rsidP="00D155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</w:t>
            </w:r>
          </w:p>
        </w:tc>
      </w:tr>
      <w:tr w:rsidR="0039037F" w:rsidRPr="008D79F4" w:rsidTr="00D155B3">
        <w:trPr>
          <w:trHeight w:val="472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037F" w:rsidRPr="008D79F4" w:rsidRDefault="0039037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037F" w:rsidRPr="00317346" w:rsidRDefault="0039037F" w:rsidP="00D155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37F">
              <w:rPr>
                <w:rFonts w:ascii="Times New Roman" w:hAnsi="Times New Roman" w:cs="Times New Roman"/>
                <w:sz w:val="20"/>
                <w:szCs w:val="20"/>
              </w:rPr>
              <w:t>Носилки санитарные продольно складные с каркасом из алюминиевого сплава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037F" w:rsidRPr="00BD2FD3" w:rsidRDefault="0039037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2FD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037F" w:rsidRPr="00317346" w:rsidRDefault="0039037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037F" w:rsidRPr="00BD2FD3" w:rsidRDefault="0039037F" w:rsidP="00D155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10 февраля 2020г</w:t>
            </w:r>
          </w:p>
        </w:tc>
      </w:tr>
    </w:tbl>
    <w:p w:rsidR="0039037F" w:rsidRDefault="0039037F" w:rsidP="00F32BD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EA7F33" w:rsidRPr="008852B4" w:rsidRDefault="00EA7F33" w:rsidP="00EA7F33">
      <w:pPr>
        <w:pStyle w:val="a6"/>
        <w:ind w:left="360"/>
        <w:rPr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Лот №3</w:t>
      </w:r>
      <w:r w:rsidRPr="008852B4">
        <w:rPr>
          <w:b/>
          <w:sz w:val="21"/>
          <w:szCs w:val="21"/>
          <w:u w:val="single"/>
        </w:rPr>
        <w:t>:</w:t>
      </w:r>
    </w:p>
    <w:p w:rsidR="00EA7F33" w:rsidRPr="0039037F" w:rsidRDefault="00EA7F33" w:rsidP="00EA7F33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</w:rPr>
        <w:t xml:space="preserve">       </w:t>
      </w:r>
      <w:r w:rsidRPr="0039037F">
        <w:rPr>
          <w:rFonts w:ascii="Times New Roman" w:eastAsia="Times New Roman" w:hAnsi="Times New Roman" w:cs="Times New Roman"/>
          <w:sz w:val="21"/>
          <w:szCs w:val="21"/>
        </w:rPr>
        <w:t xml:space="preserve">Место поставки: DAP, Красноярский край, </w:t>
      </w:r>
      <w:proofErr w:type="gramStart"/>
      <w:r w:rsidRPr="0039037F">
        <w:rPr>
          <w:rFonts w:ascii="Times New Roman" w:eastAsia="Times New Roman" w:hAnsi="Times New Roman" w:cs="Times New Roman"/>
          <w:sz w:val="21"/>
          <w:szCs w:val="21"/>
        </w:rPr>
        <w:t>г</w:t>
      </w:r>
      <w:proofErr w:type="gramEnd"/>
      <w:r w:rsidRPr="0039037F">
        <w:rPr>
          <w:rFonts w:ascii="Times New Roman" w:eastAsia="Times New Roman" w:hAnsi="Times New Roman" w:cs="Times New Roman"/>
          <w:sz w:val="21"/>
          <w:szCs w:val="21"/>
        </w:rPr>
        <w:t>. Красноярск, ул. Весны, д. 3 «</w:t>
      </w:r>
      <w:r w:rsidRPr="0039037F">
        <w:rPr>
          <w:rFonts w:ascii="Times New Roman" w:hAnsi="Times New Roman"/>
        </w:rPr>
        <w:t>А»</w:t>
      </w:r>
    </w:p>
    <w:tbl>
      <w:tblPr>
        <w:tblStyle w:val="TableStyle1"/>
        <w:tblW w:w="9639" w:type="dxa"/>
        <w:tblInd w:w="6" w:type="dxa"/>
        <w:tblLayout w:type="fixed"/>
        <w:tblLook w:val="04A0"/>
      </w:tblPr>
      <w:tblGrid>
        <w:gridCol w:w="567"/>
        <w:gridCol w:w="3828"/>
        <w:gridCol w:w="1842"/>
        <w:gridCol w:w="1560"/>
        <w:gridCol w:w="1842"/>
      </w:tblGrid>
      <w:tr w:rsidR="00EA7F33" w:rsidRPr="008D79F4" w:rsidTr="00D155B3">
        <w:trPr>
          <w:tblHeader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7F33" w:rsidRPr="00A364A8" w:rsidRDefault="00EA7F33" w:rsidP="00D155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7F33" w:rsidRPr="00A364A8" w:rsidRDefault="00EA7F33" w:rsidP="00D155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7F33" w:rsidRPr="00A364A8" w:rsidRDefault="00EA7F33" w:rsidP="00D155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7F33" w:rsidRPr="00A364A8" w:rsidRDefault="00EA7F33" w:rsidP="00D155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7F33" w:rsidRPr="00A364A8" w:rsidRDefault="00EA7F33" w:rsidP="00D155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</w:t>
            </w:r>
          </w:p>
        </w:tc>
      </w:tr>
      <w:tr w:rsidR="002E5644" w:rsidRPr="008D79F4" w:rsidTr="00D155B3">
        <w:trPr>
          <w:trHeight w:val="472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8D79F4" w:rsidRDefault="002E5644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EA7F33" w:rsidRDefault="002E5644" w:rsidP="00EA7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33">
              <w:rPr>
                <w:rFonts w:ascii="Times New Roman" w:hAnsi="Times New Roman" w:cs="Times New Roman"/>
                <w:sz w:val="20"/>
                <w:szCs w:val="20"/>
              </w:rPr>
              <w:t>Средство, увлажняющее офтальмологическое для промывания глаз при попадании кислот и щелочей.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BD2FD3" w:rsidRDefault="002E5644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2FD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2E5644" w:rsidRDefault="002E5644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644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BD2FD3" w:rsidRDefault="002E5644" w:rsidP="00D155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10 февраля 2020г</w:t>
            </w:r>
          </w:p>
        </w:tc>
      </w:tr>
      <w:tr w:rsidR="002E5644" w:rsidRPr="008D79F4" w:rsidTr="001D2ED0">
        <w:trPr>
          <w:trHeight w:val="472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8D79F4" w:rsidRDefault="002E5644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EA7F33" w:rsidRDefault="002E5644" w:rsidP="00EA7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33">
              <w:rPr>
                <w:rFonts w:ascii="Times New Roman" w:hAnsi="Times New Roman" w:cs="Times New Roman"/>
                <w:sz w:val="20"/>
                <w:szCs w:val="20"/>
              </w:rPr>
              <w:t>Средство, увлажняющее офтальмологическое для промывания глаз при попадании инородных тел.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BD2FD3" w:rsidRDefault="002E5644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2E5644" w:rsidRDefault="002E5644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644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E5644" w:rsidRDefault="002E5644">
            <w:r w:rsidRPr="00D5580D">
              <w:rPr>
                <w:rFonts w:ascii="Times New Roman" w:hAnsi="Times New Roman" w:cs="Times New Roman"/>
                <w:sz w:val="20"/>
                <w:szCs w:val="20"/>
              </w:rPr>
              <w:t>До 10 февраля 2020г</w:t>
            </w:r>
          </w:p>
        </w:tc>
      </w:tr>
      <w:tr w:rsidR="002E5644" w:rsidRPr="008D79F4" w:rsidTr="001D2ED0">
        <w:trPr>
          <w:trHeight w:val="472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8D79F4" w:rsidRDefault="002E5644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EA7F33" w:rsidRDefault="002E5644" w:rsidP="00EA7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F33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средств увлажняющих офтальмологических в боксе. 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BD2FD3" w:rsidRDefault="002E5644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644" w:rsidRPr="002E5644" w:rsidRDefault="002E5644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64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E5644" w:rsidRDefault="002E5644">
            <w:r w:rsidRPr="00D5580D">
              <w:rPr>
                <w:rFonts w:ascii="Times New Roman" w:hAnsi="Times New Roman" w:cs="Times New Roman"/>
                <w:sz w:val="20"/>
                <w:szCs w:val="20"/>
              </w:rPr>
              <w:t>До 10 февраля 2020г</w:t>
            </w:r>
          </w:p>
        </w:tc>
      </w:tr>
    </w:tbl>
    <w:p w:rsidR="0039037F" w:rsidRDefault="0039037F" w:rsidP="00F32BD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F32BD4" w:rsidRPr="00C5795E" w:rsidRDefault="00F32BD4" w:rsidP="00F32BD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5795E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F32BD4" w:rsidRPr="00C5795E" w:rsidRDefault="00F32BD4" w:rsidP="00F32BD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F32BD4" w:rsidRPr="00C5795E" w:rsidRDefault="00F32BD4" w:rsidP="00F32BD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C5795E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C5795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32BD4" w:rsidRPr="00C5795E" w:rsidRDefault="00F32BD4" w:rsidP="00F32BD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F32BD4" w:rsidRPr="00C5795E" w:rsidRDefault="00F32BD4" w:rsidP="00F32BD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F32BD4" w:rsidRPr="00C5795E" w:rsidRDefault="00F32BD4" w:rsidP="00F32BD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F32BD4" w:rsidRPr="00C5795E" w:rsidRDefault="00F32BD4" w:rsidP="00F32BD4">
      <w:pPr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F32BD4" w:rsidRPr="00C5795E" w:rsidRDefault="00F32BD4" w:rsidP="00F32BD4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C5795E">
        <w:rPr>
          <w:rFonts w:ascii="Times New Roman" w:hAnsi="Times New Roman" w:cs="Times New Roman"/>
          <w:bCs/>
          <w:iCs/>
          <w:sz w:val="20"/>
          <w:szCs w:val="20"/>
        </w:rPr>
        <w:lastRenderedPageBreak/>
        <w:t>Банк ВТБ (ПАО)  в г</w:t>
      </w:r>
      <w:proofErr w:type="gramStart"/>
      <w:r w:rsidRPr="00C5795E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C5795E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F32BD4" w:rsidRPr="00C5795E" w:rsidRDefault="00F32BD4" w:rsidP="00F32BD4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F32BD4" w:rsidRPr="00C5795E" w:rsidRDefault="00F32BD4" w:rsidP="00F32BD4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F32BD4" w:rsidRPr="00C5795E" w:rsidRDefault="00F32BD4" w:rsidP="00F32BD4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C5795E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C5795E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F32BD4" w:rsidRPr="00C5795E" w:rsidRDefault="00F32BD4" w:rsidP="00F32BD4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F32BD4" w:rsidRPr="00C5795E" w:rsidRDefault="00F32BD4" w:rsidP="00F32BD4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F32BD4" w:rsidRDefault="00F32BD4" w:rsidP="00F32BD4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7811E6" w:rsidRPr="00C5795E" w:rsidRDefault="007811E6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E02" w:rsidRPr="00C5795E" w:rsidRDefault="002F6BC0" w:rsidP="00FD6D7A">
      <w:pPr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2. Требования</w:t>
      </w:r>
      <w:r w:rsidR="007A0E02" w:rsidRPr="00C5795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к предмету закупки</w:t>
      </w:r>
    </w:p>
    <w:tbl>
      <w:tblPr>
        <w:tblStyle w:val="af0"/>
        <w:tblW w:w="0" w:type="auto"/>
        <w:tblInd w:w="-666" w:type="dxa"/>
        <w:tblLook w:val="04A0"/>
      </w:tblPr>
      <w:tblGrid>
        <w:gridCol w:w="449"/>
        <w:gridCol w:w="4938"/>
        <w:gridCol w:w="2629"/>
        <w:gridCol w:w="1140"/>
        <w:gridCol w:w="1363"/>
      </w:tblGrid>
      <w:tr w:rsidR="00C0088F" w:rsidRPr="009F5A78" w:rsidTr="00C0088F">
        <w:trPr>
          <w:tblHeader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:rsidR="00C0088F" w:rsidRPr="00DC435C" w:rsidRDefault="00C0088F" w:rsidP="00D155B3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 xml:space="preserve">№ </w:t>
            </w:r>
            <w:proofErr w:type="spellStart"/>
            <w:proofErr w:type="gramStart"/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  <w:proofErr w:type="gramEnd"/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/</w:t>
            </w:r>
            <w:proofErr w:type="spellStart"/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C0088F" w:rsidRPr="00DC435C" w:rsidRDefault="00C0088F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C0088F" w:rsidRPr="00DC435C" w:rsidRDefault="00C0088F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C0088F" w:rsidRPr="00DC435C" w:rsidRDefault="00C0088F" w:rsidP="00D155B3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C0088F" w:rsidRPr="00DC435C" w:rsidRDefault="00C0088F" w:rsidP="00D155B3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C0088F" w:rsidRPr="009F5A78" w:rsidTr="00C0088F">
        <w:trPr>
          <w:tblHeader/>
        </w:trPr>
        <w:tc>
          <w:tcPr>
            <w:tcW w:w="0" w:type="auto"/>
            <w:shd w:val="clear" w:color="auto" w:fill="BFBFBF" w:themeFill="background1" w:themeFillShade="BF"/>
          </w:tcPr>
          <w:p w:rsidR="00C0088F" w:rsidRPr="00DC435C" w:rsidRDefault="00C0088F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C0088F" w:rsidRPr="00DC435C" w:rsidRDefault="00C0088F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0088F" w:rsidRPr="00DC435C" w:rsidRDefault="00C0088F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C0088F" w:rsidRPr="00DC435C" w:rsidRDefault="00C0088F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C0088F" w:rsidRPr="00DC435C" w:rsidRDefault="00C0088F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C0088F" w:rsidRPr="009F5A78" w:rsidTr="00C0088F">
        <w:tc>
          <w:tcPr>
            <w:tcW w:w="0" w:type="auto"/>
            <w:gridSpan w:val="5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Лот №1</w:t>
            </w:r>
          </w:p>
        </w:tc>
      </w:tr>
      <w:tr w:rsidR="00C0088F" w:rsidRPr="009F5A78" w:rsidTr="00C0088F">
        <w:tc>
          <w:tcPr>
            <w:tcW w:w="0" w:type="auto"/>
            <w:vAlign w:val="center"/>
          </w:tcPr>
          <w:p w:rsidR="00C0088F" w:rsidRPr="00841F2B" w:rsidRDefault="00C0088F" w:rsidP="00C0088F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Default="00C0088F" w:rsidP="00D155B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F7556">
              <w:rPr>
                <w:rFonts w:ascii="Times New Roman" w:hAnsi="Times New Roman" w:cs="Times New Roman"/>
                <w:sz w:val="20"/>
                <w:szCs w:val="24"/>
              </w:rPr>
              <w:t>Аптечка коллективная для офиса</w:t>
            </w:r>
          </w:p>
          <w:p w:rsidR="00C0088F" w:rsidRPr="00052027" w:rsidRDefault="00C0088F" w:rsidP="00D155B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52027"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  <w:t>Остаточный срок годности на момент поставки не менее 80 % от общего срока годности.</w:t>
            </w:r>
          </w:p>
          <w:p w:rsidR="00C0088F" w:rsidRDefault="00C0088F" w:rsidP="00D155B3">
            <w:pPr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Комплектация: 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Жгут кровоостанавливающий - 1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Бинт марлевый медицинский нестерильный 5 м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5 см - 1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Бинт марлевый медицинский нестерильный 5 м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10 см - 1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Бинт марлевый медицинский нестерильный 7 м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14 см - 1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Бинт марлевый медицинский стерильный 5 м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7 см - 1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right="-109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Бинт марлевый медицинский стерильный 5 м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10 см - 2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Бинт марлевый медицинский стерильный 7 м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14 см - 2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Пакет перевязочный медицинский индивидуальный стерильный с герметичной оболочкой- 1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Салфетки марлевые медицинские стерильные 16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14 см N 10 - 1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уп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Лейкопластырь бактерицидный 4 см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10 см - 10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Лейкопластырь бактерицидный 1,9 см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7,2 см - 10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Лейкопластырь рулонный 1 см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250 см - 2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Губка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гемостатическая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кологеновая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хлоргексидин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50 см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х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50 см - 4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Раствор йода 5% Флакон не более 25 мл. - 2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Порошок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статин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Упаковка 1гр. - 5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Раствор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хлоргекседина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0,05 % Флакон 1000 мл. - 2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Кровоостанавливающее средство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Gelox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в форме бинтов Рулон длинна 308,8 см, ширина 7,62 - 1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Устройство для проведения искусственного дыхания «Рот — Устройство — Рот» -1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Ножницы для разрезания повязок по Листеру - 1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Салфетки антисептические из бумажного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текстилеподобного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материала стерильные спиртовые 12,5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x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11,0 см - 5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Перчатки медицинские нестерильные, смотровые Размер не менее </w:t>
            </w:r>
            <w:r w:rsidRPr="00005CAD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L</w:t>
            </w: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- 2 пары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Маска медицинская нестерильная 3-слойная из нетканого материала с резинками - 2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Английские булавки стальные со спиралью не менее 38 мм - 3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Рекомендации с пиктограммами по использованию </w:t>
            </w:r>
            <w:r w:rsidRPr="00005CAD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изделий медицинского назначения аптечки для оказания первой 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Сумка санитарная - 1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Аэрозоль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Пантенол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(от ожогов) Алюминиевый баллончик 130 гр. - 2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Паста «</w:t>
            </w:r>
            <w:proofErr w:type="spellStart"/>
            <w:r w:rsidRPr="0089338F">
              <w:rPr>
                <w:rFonts w:ascii="Times New Roman" w:hAnsi="Times New Roman" w:cs="Times New Roman"/>
                <w:sz w:val="20"/>
                <w:szCs w:val="24"/>
              </w:rPr>
              <w:t>Энтеросгель</w:t>
            </w:r>
            <w:proofErr w:type="spellEnd"/>
            <w:r w:rsidRPr="0089338F">
              <w:rPr>
                <w:rFonts w:ascii="Times New Roman" w:hAnsi="Times New Roman" w:cs="Times New Roman"/>
                <w:sz w:val="20"/>
                <w:szCs w:val="24"/>
              </w:rPr>
              <w:t>» пакеты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</w:t>
            </w:r>
            <w:r w:rsidRPr="0089338F">
              <w:rPr>
                <w:rFonts w:ascii="Times New Roman" w:hAnsi="Times New Roman" w:cs="Times New Roman"/>
                <w:sz w:val="20"/>
                <w:szCs w:val="24"/>
              </w:rPr>
              <w:t>5 г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, 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- 2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Средство от диареи «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Энтерофурил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» (в форме капсул) Упаковка 200 мг - 2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Таблетки «МИГ</w:t>
            </w: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» упаковка по 20 таблеток - 2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Таблетки «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Нурофен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- 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экспрес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 xml:space="preserve"> форте» упаковка по 20 таблеток - 2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Таблетки «</w:t>
            </w:r>
            <w:proofErr w:type="spellStart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Парацетомол</w:t>
            </w:r>
            <w:proofErr w:type="spellEnd"/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» 500 упаковка 20 таблеток - 2 шт.</w:t>
            </w:r>
          </w:p>
          <w:p w:rsidR="00C0088F" w:rsidRPr="000828B1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Таблетки «Но-шпа» - упаковка 24 таблетки - 1 шт.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115236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комплектовочной ведомости.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088F" w:rsidRPr="009F5A78" w:rsidTr="00C0088F">
        <w:tc>
          <w:tcPr>
            <w:tcW w:w="0" w:type="auto"/>
            <w:vAlign w:val="center"/>
          </w:tcPr>
          <w:p w:rsidR="00C0088F" w:rsidRPr="00841F2B" w:rsidRDefault="00C0088F" w:rsidP="00C0088F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Default="00C0088F" w:rsidP="00D155B3">
            <w:pPr>
              <w:ind w:right="-108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51A6C">
              <w:rPr>
                <w:rFonts w:ascii="Times New Roman" w:hAnsi="Times New Roman" w:cs="Times New Roman"/>
                <w:sz w:val="20"/>
                <w:szCs w:val="24"/>
              </w:rPr>
              <w:t>Аптечка коллективная для производства</w:t>
            </w:r>
            <w:r w:rsidRPr="00851A6C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C0088F" w:rsidRPr="00052027" w:rsidRDefault="00C0088F" w:rsidP="00D155B3">
            <w:pPr>
              <w:ind w:right="-108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52027"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  <w:t>Остаточный срок годности на момент поставки не менее 80 % от общего срока годности.</w:t>
            </w:r>
          </w:p>
          <w:p w:rsidR="00C0088F" w:rsidRPr="000419EA" w:rsidRDefault="00C0088F" w:rsidP="00D155B3">
            <w:pPr>
              <w:ind w:right="-108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Комплектация</w:t>
            </w:r>
            <w:r w:rsidRPr="000419E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: 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Жгут кровоостанавливающий- 1 </w:t>
            </w:r>
            <w:proofErr w:type="spellStart"/>
            <w:proofErr w:type="gram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Бинт марлевый медицинский нестерильный 5м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5см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Бинт марлевый медицинский нестерильный 5м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10см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Бинт марлевый медицинский нестерильный 7м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14см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Бинт марлевый медицинский стерильный 5 м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7 см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Бинт марлевый медицинский стерильный 5 м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10 см - 2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Бинт марлевый медицинский стерильный 7 м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14 см - 2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Пакет перевязочный медицинский индивидуальный стерильный с герметичной оболочкой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Салфетки марлевые медицинские стерильные 16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14 см № 10 - 1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Лейкопластырь бактерицидный 4 см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10 см - 2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Лейкопластырь бактерицидный 1,9 см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7,2 см - 10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Лейкопластырь рулонный 1 см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250 см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Губка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гемостатическая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кологеновая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хлоргексидин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50 см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50 см - 4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Раствор йода 5% Флакон 25 мл. - 2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Порошок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статин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1гр. - 5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Раствор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хлоргекседина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0,05 % флакон 1000 мл. - 2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Кровоостанавливающее средство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Gelox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в форме бинтов рулон длинна 308,8 см, ширина 7,62 - 1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Устройство для проведения искусственного дыхания «Рот </w:t>
            </w:r>
            <w:proofErr w:type="gram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–У</w:t>
            </w:r>
            <w:proofErr w:type="gram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стройство-Рот» -1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Ножницы для разрезания повязок по Листеру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Салфетки антисептические из бумажного </w:t>
            </w:r>
            <w:proofErr w:type="gram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текстиле</w:t>
            </w:r>
            <w:proofErr w:type="gram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подобного материала стерильные спиртовые - 12,5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11,0 см. - 5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Перчатки медицинские нестерильные, смотровые размер не менее </w:t>
            </w:r>
            <w:r w:rsidRPr="006B4D2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</w:t>
            </w: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- 2 пары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Маска медицинская нестерильная 3-слойная из нетканого материала с резинками или с завязками - 2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Покрывало спасательное изотермическое - 160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210 см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Комплект шин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Крамера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(для верхних и нижних </w:t>
            </w: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конечностей) Для верхних конечностей: 800 ммх80 мм</w:t>
            </w:r>
            <w:proofErr w:type="gram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Д</w:t>
            </w:r>
            <w:proofErr w:type="gram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ля нижних конечностей: 1200ммх110мм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Английские булавки стальные со спиралью 38 мм - 3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Рекомендации с пиктограммами по использованию изделий медицинского назначения аптечки для оказания первой помощи работникам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Футляр или сумка санитарная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Блокнот отрывной для записей формат A7 - 1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Авторучка - 1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Мазь 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Эбермин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 xml:space="preserve"> (от ожогов) тюбик 100 гр. - 1 шт.</w:t>
            </w:r>
          </w:p>
          <w:p w:rsidR="00C0088F" w:rsidRPr="00005CAD" w:rsidRDefault="00C0088F" w:rsidP="00C0088F">
            <w:pPr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Паста «</w:t>
            </w:r>
            <w:proofErr w:type="spellStart"/>
            <w:r w:rsidRPr="0089338F">
              <w:rPr>
                <w:rFonts w:ascii="Times New Roman" w:hAnsi="Times New Roman" w:cs="Times New Roman"/>
                <w:sz w:val="20"/>
                <w:szCs w:val="24"/>
              </w:rPr>
              <w:t>Энтеросгель</w:t>
            </w:r>
            <w:proofErr w:type="spellEnd"/>
            <w:r w:rsidRPr="0089338F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в пакетиках по 1</w:t>
            </w:r>
            <w:r w:rsidRPr="0089338F">
              <w:rPr>
                <w:rFonts w:ascii="Times New Roman" w:hAnsi="Times New Roman" w:cs="Times New Roman"/>
                <w:sz w:val="20"/>
                <w:szCs w:val="24"/>
              </w:rPr>
              <w:t>5 г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, в коробке 20 шт. </w:t>
            </w:r>
            <w:r w:rsidRPr="00005CAD">
              <w:rPr>
                <w:rFonts w:ascii="Times New Roman" w:hAnsi="Times New Roman" w:cs="Times New Roman"/>
                <w:sz w:val="20"/>
                <w:szCs w:val="24"/>
              </w:rPr>
              <w:t>- 2 шт.</w:t>
            </w:r>
          </w:p>
          <w:p w:rsidR="00C0088F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Средство от диареи «</w:t>
            </w:r>
            <w:proofErr w:type="spellStart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Энтерофурил</w:t>
            </w:r>
            <w:proofErr w:type="spellEnd"/>
            <w:r w:rsidRPr="006B4D29">
              <w:rPr>
                <w:rFonts w:ascii="Times New Roman" w:eastAsia="Times New Roman" w:hAnsi="Times New Roman"/>
                <w:sz w:val="20"/>
                <w:szCs w:val="20"/>
              </w:rPr>
              <w:t>» (в форме капсул) упаковка 200 мг - 2 шт.</w:t>
            </w:r>
          </w:p>
          <w:p w:rsidR="00C0088F" w:rsidRPr="00C07402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7402">
              <w:rPr>
                <w:rFonts w:ascii="Times New Roman" w:eastAsia="Times New Roman" w:hAnsi="Times New Roman"/>
                <w:sz w:val="20"/>
                <w:szCs w:val="20"/>
              </w:rPr>
              <w:t>Слабительное средство «</w:t>
            </w:r>
            <w:proofErr w:type="spellStart"/>
            <w:r w:rsidRPr="00C07402">
              <w:rPr>
                <w:rFonts w:ascii="Times New Roman" w:eastAsia="Times New Roman" w:hAnsi="Times New Roman"/>
                <w:sz w:val="20"/>
                <w:szCs w:val="20"/>
              </w:rPr>
              <w:t>Дюфолак</w:t>
            </w:r>
            <w:proofErr w:type="spellEnd"/>
            <w:r w:rsidRPr="00C07402">
              <w:rPr>
                <w:rFonts w:ascii="Times New Roman" w:eastAsia="Times New Roman" w:hAnsi="Times New Roman"/>
                <w:sz w:val="20"/>
                <w:szCs w:val="20"/>
              </w:rPr>
              <w:t xml:space="preserve">» </w:t>
            </w:r>
            <w:r w:rsidRPr="00C07402">
              <w:rPr>
                <w:rFonts w:ascii="Times New Roman" w:eastAsia="Times New Roman" w:hAnsi="Times New Roman"/>
                <w:iCs/>
                <w:sz w:val="20"/>
                <w:szCs w:val="20"/>
              </w:rPr>
              <w:t>в одноразовых пакетиках из полиэтилена и алюминиевой фольги по 15 мл; в коробке картонной 10 пакетов.</w:t>
            </w:r>
            <w:r w:rsidRPr="00C07402">
              <w:rPr>
                <w:rFonts w:ascii="Times New Roman" w:eastAsia="Times New Roman" w:hAnsi="Times New Roman"/>
                <w:sz w:val="20"/>
                <w:szCs w:val="20"/>
              </w:rPr>
              <w:t>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3"/>
              </w:numPr>
              <w:tabs>
                <w:tab w:val="left" w:pos="318"/>
              </w:tabs>
              <w:ind w:left="0" w:right="-108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Средство местное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гемостатическое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«ЭЛЛАРГА» порошок 15 г и бант 7,5х150 см.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115236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комплектовочной ведомости.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088F" w:rsidRPr="009F5A78" w:rsidTr="00C0088F">
        <w:tc>
          <w:tcPr>
            <w:tcW w:w="0" w:type="auto"/>
            <w:vAlign w:val="center"/>
          </w:tcPr>
          <w:p w:rsidR="00C0088F" w:rsidRPr="00841F2B" w:rsidRDefault="00C0088F" w:rsidP="00C0088F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Default="00C0088F" w:rsidP="00D155B3">
            <w:pPr>
              <w:ind w:left="34"/>
              <w:rPr>
                <w:rFonts w:ascii="Times New Roman" w:hAnsi="Times New Roman" w:cs="Times New Roman"/>
                <w:sz w:val="20"/>
                <w:szCs w:val="24"/>
              </w:rPr>
            </w:pPr>
            <w:r w:rsidRPr="00CF7556">
              <w:rPr>
                <w:rFonts w:ascii="Times New Roman" w:hAnsi="Times New Roman" w:cs="Times New Roman"/>
                <w:sz w:val="20"/>
                <w:szCs w:val="24"/>
              </w:rPr>
              <w:t>Аптечка первой медицинской помощи автомобильная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C0088F" w:rsidRPr="00052027" w:rsidRDefault="00C0088F" w:rsidP="00D155B3">
            <w:pPr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</w:pPr>
            <w:r w:rsidRPr="00052027"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  <w:t>Остаточный срок годности на момент поставки не менее 80 % от общего срока годности.</w:t>
            </w:r>
          </w:p>
          <w:p w:rsidR="00C0088F" w:rsidRPr="00CF7556" w:rsidRDefault="00C0088F" w:rsidP="00D155B3">
            <w:pPr>
              <w:ind w:left="34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Комплектация: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в соответствии с </w:t>
            </w:r>
            <w:r w:rsidRPr="00E655FF">
              <w:rPr>
                <w:rFonts w:ascii="Times New Roman" w:hAnsi="Times New Roman" w:cs="Times New Roman"/>
                <w:bCs/>
                <w:sz w:val="20"/>
                <w:szCs w:val="24"/>
              </w:rPr>
              <w:t>Приказом Министерства здравоохранения и социального развития РФ от 8 сентября 2009 г. № 697н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115236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комплектовочной ведомости.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088F" w:rsidRPr="009F5A78" w:rsidTr="00C0088F">
        <w:tc>
          <w:tcPr>
            <w:tcW w:w="0" w:type="auto"/>
            <w:vAlign w:val="center"/>
          </w:tcPr>
          <w:p w:rsidR="00C0088F" w:rsidRPr="00841F2B" w:rsidRDefault="00C0088F" w:rsidP="00C0088F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Default="00C0088F" w:rsidP="00D155B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F7556">
              <w:rPr>
                <w:rFonts w:ascii="Times New Roman" w:hAnsi="Times New Roman" w:cs="Times New Roman"/>
                <w:sz w:val="20"/>
                <w:szCs w:val="24"/>
              </w:rPr>
              <w:t>Аптечка первой медицинской помощи автомобильная для перевозки опасных грузов</w:t>
            </w:r>
          </w:p>
          <w:p w:rsidR="00C0088F" w:rsidRPr="00052027" w:rsidRDefault="00C0088F" w:rsidP="00D155B3">
            <w:pPr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</w:pPr>
            <w:r w:rsidRPr="00052027"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  <w:t>Остаточный срок годности на момент поставки не менее 80 % от общего срока годности.</w:t>
            </w:r>
          </w:p>
          <w:p w:rsidR="00C0088F" w:rsidRDefault="00C0088F" w:rsidP="00D155B3">
            <w:pPr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Комплектация</w:t>
            </w:r>
            <w:r w:rsidRPr="000419EA">
              <w:rPr>
                <w:rFonts w:ascii="Times New Roman" w:hAnsi="Times New Roman" w:cs="Times New Roman"/>
                <w:b/>
                <w:sz w:val="20"/>
                <w:szCs w:val="24"/>
              </w:rPr>
              <w:t>: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>Бинт марлевый стерильный, 5мх10см - 1шт.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>Бинт марлевый нестерильный, 5мх10см - 1шт.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 xml:space="preserve">Бинт марлевый не стерильный 5м </w:t>
            </w:r>
            <w:proofErr w:type="spellStart"/>
            <w:r w:rsidRPr="006B4D29">
              <w:rPr>
                <w:rFonts w:ascii="Times New Roman" w:hAnsi="Times New Roman"/>
                <w:sz w:val="20"/>
                <w:szCs w:val="24"/>
              </w:rPr>
              <w:t>х</w:t>
            </w:r>
            <w:proofErr w:type="spellEnd"/>
            <w:r w:rsidRPr="006B4D29">
              <w:rPr>
                <w:rFonts w:ascii="Times New Roman" w:hAnsi="Times New Roman"/>
                <w:sz w:val="20"/>
                <w:szCs w:val="24"/>
              </w:rPr>
              <w:t xml:space="preserve"> 5см 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>Бинт эластичный трубчатый, №1,3,6 - 1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>Лейкопластырь бактерицидный, 2,5х</w:t>
            </w:r>
            <w:proofErr w:type="gramStart"/>
            <w:r w:rsidRPr="006B4D29">
              <w:rPr>
                <w:rFonts w:ascii="Times New Roman" w:hAnsi="Times New Roman"/>
                <w:sz w:val="20"/>
                <w:szCs w:val="24"/>
              </w:rPr>
              <w:t>7</w:t>
            </w:r>
            <w:proofErr w:type="gramEnd"/>
            <w:r w:rsidRPr="006B4D29">
              <w:rPr>
                <w:rFonts w:ascii="Times New Roman" w:hAnsi="Times New Roman"/>
                <w:sz w:val="20"/>
                <w:szCs w:val="24"/>
              </w:rPr>
              <w:t>,2 см. - 8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>Лейкопластырь (1х500 см.) 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 xml:space="preserve">Повязка </w:t>
            </w:r>
            <w:proofErr w:type="spellStart"/>
            <w:r w:rsidRPr="006B4D29">
              <w:rPr>
                <w:rFonts w:ascii="Times New Roman" w:hAnsi="Times New Roman"/>
                <w:sz w:val="20"/>
                <w:szCs w:val="24"/>
              </w:rPr>
              <w:t>антимикробная</w:t>
            </w:r>
            <w:proofErr w:type="spellEnd"/>
            <w:r w:rsidRPr="006B4D29">
              <w:rPr>
                <w:rFonts w:ascii="Times New Roman" w:hAnsi="Times New Roman"/>
                <w:sz w:val="20"/>
                <w:szCs w:val="24"/>
              </w:rPr>
              <w:t xml:space="preserve"> с </w:t>
            </w:r>
            <w:proofErr w:type="spellStart"/>
            <w:r w:rsidRPr="006B4D29">
              <w:rPr>
                <w:rFonts w:ascii="Times New Roman" w:hAnsi="Times New Roman"/>
                <w:sz w:val="20"/>
                <w:szCs w:val="24"/>
              </w:rPr>
              <w:t>хлоргексидином</w:t>
            </w:r>
            <w:proofErr w:type="spellEnd"/>
            <w:r w:rsidRPr="006B4D29">
              <w:rPr>
                <w:rFonts w:ascii="Times New Roman" w:hAnsi="Times New Roman"/>
                <w:sz w:val="20"/>
                <w:szCs w:val="24"/>
              </w:rPr>
              <w:t xml:space="preserve"> ПАХГ, стерильная, (6х10 см.) 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 xml:space="preserve">Салфетка </w:t>
            </w:r>
            <w:proofErr w:type="spellStart"/>
            <w:r w:rsidRPr="006B4D29">
              <w:rPr>
                <w:rFonts w:ascii="Times New Roman" w:hAnsi="Times New Roman"/>
                <w:sz w:val="20"/>
                <w:szCs w:val="24"/>
              </w:rPr>
              <w:t>гемостатическая</w:t>
            </w:r>
            <w:proofErr w:type="spellEnd"/>
            <w:r w:rsidRPr="006B4D29">
              <w:rPr>
                <w:rFonts w:ascii="Times New Roman" w:hAnsi="Times New Roman"/>
                <w:sz w:val="20"/>
                <w:szCs w:val="24"/>
              </w:rPr>
              <w:t xml:space="preserve"> «</w:t>
            </w:r>
            <w:proofErr w:type="spellStart"/>
            <w:r w:rsidRPr="006B4D29">
              <w:rPr>
                <w:rFonts w:ascii="Times New Roman" w:hAnsi="Times New Roman"/>
                <w:sz w:val="20"/>
                <w:szCs w:val="24"/>
              </w:rPr>
              <w:t>Колетекс-гем</w:t>
            </w:r>
            <w:proofErr w:type="spellEnd"/>
            <w:r w:rsidRPr="006B4D29">
              <w:rPr>
                <w:rFonts w:ascii="Times New Roman" w:hAnsi="Times New Roman"/>
                <w:sz w:val="20"/>
                <w:szCs w:val="24"/>
              </w:rPr>
              <w:t>» (6х10 см.) - 3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 xml:space="preserve">Повязка </w:t>
            </w:r>
            <w:proofErr w:type="spellStart"/>
            <w:r w:rsidRPr="006B4D29">
              <w:rPr>
                <w:rFonts w:ascii="Times New Roman" w:hAnsi="Times New Roman"/>
                <w:sz w:val="20"/>
                <w:szCs w:val="24"/>
              </w:rPr>
              <w:t>гелевая</w:t>
            </w:r>
            <w:proofErr w:type="spellEnd"/>
            <w:r w:rsidRPr="006B4D2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Pr="006B4D29">
              <w:rPr>
                <w:rFonts w:ascii="Times New Roman" w:hAnsi="Times New Roman"/>
                <w:sz w:val="20"/>
                <w:szCs w:val="24"/>
              </w:rPr>
              <w:t>противоожоговая</w:t>
            </w:r>
            <w:proofErr w:type="spellEnd"/>
            <w:r w:rsidRPr="006B4D29">
              <w:rPr>
                <w:rFonts w:ascii="Times New Roman" w:hAnsi="Times New Roman"/>
                <w:sz w:val="20"/>
                <w:szCs w:val="24"/>
              </w:rPr>
              <w:t>, (10х10 см.) - 5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>Вата стерильная, 50г. 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 xml:space="preserve">Пакет </w:t>
            </w:r>
            <w:proofErr w:type="spellStart"/>
            <w:r w:rsidRPr="006B4D29">
              <w:rPr>
                <w:rFonts w:ascii="Times New Roman" w:hAnsi="Times New Roman"/>
                <w:sz w:val="20"/>
                <w:szCs w:val="24"/>
              </w:rPr>
              <w:t>гипотермический</w:t>
            </w:r>
            <w:proofErr w:type="spellEnd"/>
            <w:r w:rsidRPr="006B4D29">
              <w:rPr>
                <w:rFonts w:ascii="Times New Roman" w:hAnsi="Times New Roman"/>
                <w:sz w:val="20"/>
                <w:szCs w:val="24"/>
              </w:rPr>
              <w:t xml:space="preserve"> 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>Жгут кровоостанавливающий 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>Ножницы —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>Станция для промывки глаз 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>Устройство для проведения искусственного дыхания «Рот-устройство-рот» —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 xml:space="preserve">Аммиак, 10% </w:t>
            </w:r>
            <w:proofErr w:type="spellStart"/>
            <w:r w:rsidRPr="006B4D29">
              <w:rPr>
                <w:rFonts w:ascii="Times New Roman" w:hAnsi="Times New Roman"/>
                <w:sz w:val="20"/>
                <w:szCs w:val="24"/>
              </w:rPr>
              <w:t>р-р</w:t>
            </w:r>
            <w:proofErr w:type="spellEnd"/>
            <w:r w:rsidRPr="006B4D29">
              <w:rPr>
                <w:rFonts w:ascii="Times New Roman" w:hAnsi="Times New Roman"/>
                <w:sz w:val="20"/>
                <w:szCs w:val="24"/>
              </w:rPr>
              <w:t>, 10 мл. 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proofErr w:type="spellStart"/>
            <w:r w:rsidRPr="006B4D29">
              <w:rPr>
                <w:rFonts w:ascii="Times New Roman" w:hAnsi="Times New Roman"/>
                <w:sz w:val="20"/>
                <w:szCs w:val="24"/>
              </w:rPr>
              <w:t>Корвалол</w:t>
            </w:r>
            <w:proofErr w:type="spellEnd"/>
            <w:r w:rsidRPr="006B4D29">
              <w:rPr>
                <w:rFonts w:ascii="Times New Roman" w:hAnsi="Times New Roman"/>
                <w:sz w:val="20"/>
                <w:szCs w:val="24"/>
              </w:rPr>
              <w:t>, 15 мл. 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 xml:space="preserve">Йод, 5% спиртовой </w:t>
            </w:r>
            <w:proofErr w:type="spellStart"/>
            <w:r w:rsidRPr="006B4D29">
              <w:rPr>
                <w:rFonts w:ascii="Times New Roman" w:hAnsi="Times New Roman"/>
                <w:sz w:val="20"/>
                <w:szCs w:val="24"/>
              </w:rPr>
              <w:t>р-р</w:t>
            </w:r>
            <w:proofErr w:type="spellEnd"/>
            <w:r w:rsidRPr="006B4D29">
              <w:rPr>
                <w:rFonts w:ascii="Times New Roman" w:hAnsi="Times New Roman"/>
                <w:sz w:val="20"/>
                <w:szCs w:val="24"/>
              </w:rPr>
              <w:t>, 10 мл - 1 шт.</w:t>
            </w:r>
          </w:p>
          <w:p w:rsidR="00C0088F" w:rsidRPr="006B4D29" w:rsidRDefault="00C0088F" w:rsidP="00C0088F">
            <w:pPr>
              <w:pStyle w:val="a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0"/>
                <w:szCs w:val="24"/>
              </w:rPr>
            </w:pPr>
            <w:r w:rsidRPr="006B4D29">
              <w:rPr>
                <w:rFonts w:ascii="Times New Roman" w:hAnsi="Times New Roman"/>
                <w:sz w:val="20"/>
                <w:szCs w:val="24"/>
              </w:rPr>
              <w:t>Уголь активированный, таб. 250 мг, №10 -1 шт.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115236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комплектовочной ведомости.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088F" w:rsidRPr="009F5A78" w:rsidTr="00C0088F">
        <w:tc>
          <w:tcPr>
            <w:tcW w:w="0" w:type="auto"/>
            <w:gridSpan w:val="5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Лот № 2</w:t>
            </w:r>
          </w:p>
        </w:tc>
      </w:tr>
      <w:tr w:rsidR="00C0088F" w:rsidRPr="009F5A78" w:rsidTr="00C0088F">
        <w:tc>
          <w:tcPr>
            <w:tcW w:w="0" w:type="auto"/>
            <w:vAlign w:val="center"/>
          </w:tcPr>
          <w:p w:rsidR="00C0088F" w:rsidRPr="00841F2B" w:rsidRDefault="00C0088F" w:rsidP="00C0088F">
            <w:pPr>
              <w:pStyle w:val="a8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B731AF" w:rsidRDefault="00C0088F" w:rsidP="00D155B3">
            <w:pPr>
              <w:ind w:left="34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731AF">
              <w:rPr>
                <w:rFonts w:ascii="Times New Roman" w:hAnsi="Times New Roman" w:cs="Times New Roman"/>
                <w:b/>
                <w:sz w:val="20"/>
                <w:szCs w:val="24"/>
              </w:rPr>
              <w:t>Носилки санитарные продольно складные с каркасом из алюминиевого сплава.</w:t>
            </w:r>
          </w:p>
          <w:p w:rsidR="00C0088F" w:rsidRDefault="00C0088F" w:rsidP="00D155B3">
            <w:pPr>
              <w:ind w:left="34"/>
              <w:rPr>
                <w:rFonts w:ascii="Times New Roman" w:hAnsi="Times New Roman" w:cs="Times New Roman"/>
                <w:sz w:val="20"/>
                <w:szCs w:val="24"/>
              </w:rPr>
            </w:pPr>
            <w:r w:rsidRPr="00CF7556">
              <w:rPr>
                <w:rFonts w:ascii="Times New Roman" w:hAnsi="Times New Roman" w:cs="Times New Roman"/>
                <w:sz w:val="20"/>
                <w:szCs w:val="24"/>
              </w:rPr>
              <w:t>Грузоподъемность носилок 160 кг.</w:t>
            </w:r>
          </w:p>
          <w:p w:rsidR="00C0088F" w:rsidRDefault="00C0088F" w:rsidP="00D155B3">
            <w:pPr>
              <w:ind w:left="34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Полотно</w:t>
            </w:r>
            <w:r w:rsidRPr="00B731AF">
              <w:rPr>
                <w:rFonts w:ascii="Times New Roman" w:hAnsi="Times New Roman" w:cs="Times New Roman"/>
                <w:sz w:val="20"/>
                <w:szCs w:val="24"/>
              </w:rPr>
              <w:t xml:space="preserve"> из полульняной парусины с водоупорной и противогнилостной пропиткой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C0088F" w:rsidRDefault="00C0088F" w:rsidP="00D155B3">
            <w:pPr>
              <w:ind w:left="34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</w:t>
            </w:r>
            <w:r w:rsidRPr="00B731AF">
              <w:rPr>
                <w:rFonts w:ascii="Times New Roman" w:hAnsi="Times New Roman" w:cs="Times New Roman"/>
                <w:sz w:val="20"/>
                <w:szCs w:val="24"/>
              </w:rPr>
              <w:t xml:space="preserve">а концах брусьев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наличие резиновых</w:t>
            </w:r>
            <w:r w:rsidRPr="00B731AF">
              <w:rPr>
                <w:rFonts w:ascii="Times New Roman" w:hAnsi="Times New Roman" w:cs="Times New Roman"/>
                <w:sz w:val="20"/>
                <w:szCs w:val="24"/>
              </w:rPr>
              <w:t xml:space="preserve"> руче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к.</w:t>
            </w:r>
          </w:p>
          <w:p w:rsidR="00C0088F" w:rsidRPr="00B731AF" w:rsidRDefault="00C0088F" w:rsidP="00D155B3">
            <w:pPr>
              <w:ind w:left="34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-  длина: </w:t>
            </w:r>
            <w:r w:rsidRPr="00B731AF">
              <w:rPr>
                <w:rFonts w:ascii="Times New Roman" w:hAnsi="Times New Roman" w:cs="Times New Roman"/>
                <w:sz w:val="20"/>
                <w:szCs w:val="24"/>
              </w:rPr>
              <w:t>2200 мм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C0088F" w:rsidRPr="00B731AF" w:rsidRDefault="00C0088F" w:rsidP="00D155B3">
            <w:pPr>
              <w:ind w:left="34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  ширина: </w:t>
            </w:r>
            <w:r w:rsidRPr="00B731AF">
              <w:rPr>
                <w:rFonts w:ascii="Times New Roman" w:hAnsi="Times New Roman" w:cs="Times New Roman"/>
                <w:sz w:val="20"/>
                <w:szCs w:val="24"/>
              </w:rPr>
              <w:t>560 мм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C0088F" w:rsidRDefault="00C0088F" w:rsidP="00D155B3">
            <w:pPr>
              <w:ind w:left="34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  высота: </w:t>
            </w:r>
            <w:r w:rsidRPr="00B731AF">
              <w:rPr>
                <w:rFonts w:ascii="Times New Roman" w:hAnsi="Times New Roman" w:cs="Times New Roman"/>
                <w:sz w:val="20"/>
                <w:szCs w:val="24"/>
              </w:rPr>
              <w:t>165 мм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C0088F" w:rsidRPr="00B731AF" w:rsidRDefault="00C0088F" w:rsidP="00D155B3">
            <w:pPr>
              <w:ind w:left="34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731AF">
              <w:rPr>
                <w:rFonts w:ascii="Times New Roman" w:hAnsi="Times New Roman" w:cs="Times New Roman"/>
                <w:b/>
                <w:sz w:val="20"/>
                <w:szCs w:val="24"/>
              </w:rPr>
              <w:t>ГОСТ 16940-89.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115236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088F" w:rsidRPr="009F5A78" w:rsidTr="00C0088F">
        <w:tc>
          <w:tcPr>
            <w:tcW w:w="0" w:type="auto"/>
            <w:gridSpan w:val="5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Лот № 3</w:t>
            </w:r>
          </w:p>
        </w:tc>
      </w:tr>
      <w:tr w:rsidR="00C0088F" w:rsidRPr="009F5A78" w:rsidTr="00C0088F">
        <w:tc>
          <w:tcPr>
            <w:tcW w:w="0" w:type="auto"/>
            <w:vAlign w:val="center"/>
          </w:tcPr>
          <w:p w:rsidR="00C0088F" w:rsidRPr="00841F2B" w:rsidRDefault="00C0088F" w:rsidP="00C0088F">
            <w:pPr>
              <w:pStyle w:val="a8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757DA4" w:rsidRDefault="00C0088F" w:rsidP="00D155B3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57DA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Средство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,</w:t>
            </w:r>
            <w:r w:rsidRPr="00757DA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увлажняющее офтальмологическое для промывания глаз при попадании кислот и щелочей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.</w:t>
            </w:r>
          </w:p>
          <w:p w:rsidR="00C0088F" w:rsidRDefault="00C0088F" w:rsidP="00D155B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Объем флакона: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757DA4">
              <w:rPr>
                <w:rFonts w:ascii="Times New Roman" w:hAnsi="Times New Roman" w:cs="Times New Roman"/>
                <w:sz w:val="20"/>
                <w:szCs w:val="24"/>
              </w:rPr>
              <w:t>200 мл.</w:t>
            </w:r>
          </w:p>
          <w:p w:rsidR="00C0088F" w:rsidRPr="000828B1" w:rsidRDefault="00C0088F" w:rsidP="00D155B3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  <w:r w:rsidRPr="000828B1">
              <w:rPr>
                <w:rFonts w:ascii="Times New Roman" w:hAnsi="Times New Roman" w:cs="Times New Roman"/>
                <w:sz w:val="20"/>
              </w:rPr>
              <w:t xml:space="preserve">Остаточный срок хранения не </w:t>
            </w:r>
            <w:r>
              <w:rPr>
                <w:rFonts w:ascii="Times New Roman" w:hAnsi="Times New Roman" w:cs="Times New Roman"/>
                <w:sz w:val="20"/>
              </w:rPr>
              <w:t>менее 3</w:t>
            </w:r>
            <w:r w:rsidRPr="000828B1">
              <w:rPr>
                <w:rFonts w:ascii="Times New Roman" w:hAnsi="Times New Roman" w:cs="Times New Roman"/>
                <w:sz w:val="20"/>
              </w:rPr>
              <w:t xml:space="preserve"> лет.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Default="00C0088F" w:rsidP="00D155B3">
            <w:pPr>
              <w:jc w:val="center"/>
            </w:pPr>
            <w:r w:rsidRPr="0086456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 соответствия/копия паспорта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088F" w:rsidRPr="009F5A78" w:rsidTr="00C0088F">
        <w:tc>
          <w:tcPr>
            <w:tcW w:w="0" w:type="auto"/>
            <w:vAlign w:val="center"/>
          </w:tcPr>
          <w:p w:rsidR="00C0088F" w:rsidRPr="00841F2B" w:rsidRDefault="00C0088F" w:rsidP="00C0088F">
            <w:pPr>
              <w:pStyle w:val="a8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Default="00C0088F" w:rsidP="00D155B3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45DA1">
              <w:rPr>
                <w:rFonts w:ascii="Times New Roman" w:hAnsi="Times New Roman" w:cs="Times New Roman"/>
                <w:b/>
                <w:sz w:val="20"/>
                <w:szCs w:val="24"/>
              </w:rPr>
              <w:t>Средство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  <w:r w:rsidRPr="00145DA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увлажняющее офтальмологическое для промывания глаз при попадании инородных тел.</w:t>
            </w:r>
          </w:p>
          <w:p w:rsidR="00C0088F" w:rsidRDefault="00C0088F" w:rsidP="00D155B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Объем флакона: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757DA4">
              <w:rPr>
                <w:rFonts w:ascii="Times New Roman" w:hAnsi="Times New Roman" w:cs="Times New Roman"/>
                <w:sz w:val="20"/>
                <w:szCs w:val="24"/>
              </w:rPr>
              <w:t>200 мл.</w:t>
            </w:r>
          </w:p>
          <w:p w:rsidR="00C0088F" w:rsidRPr="00145DA1" w:rsidRDefault="00C0088F" w:rsidP="00D155B3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828B1">
              <w:rPr>
                <w:rFonts w:ascii="Times New Roman" w:hAnsi="Times New Roman" w:cs="Times New Roman"/>
                <w:sz w:val="20"/>
              </w:rPr>
              <w:t xml:space="preserve">Остаточный срок хранения не </w:t>
            </w:r>
            <w:r>
              <w:rPr>
                <w:rFonts w:ascii="Times New Roman" w:hAnsi="Times New Roman" w:cs="Times New Roman"/>
                <w:sz w:val="20"/>
              </w:rPr>
              <w:t>менее 3</w:t>
            </w:r>
            <w:r w:rsidRPr="000828B1">
              <w:rPr>
                <w:rFonts w:ascii="Times New Roman" w:hAnsi="Times New Roman" w:cs="Times New Roman"/>
                <w:sz w:val="20"/>
              </w:rPr>
              <w:t xml:space="preserve"> лет.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Default="00C0088F" w:rsidP="00D155B3">
            <w:pPr>
              <w:jc w:val="center"/>
            </w:pPr>
            <w:r w:rsidRPr="0086456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 соответствия/копия паспорта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088F" w:rsidRPr="009F5A78" w:rsidTr="00C0088F">
        <w:tc>
          <w:tcPr>
            <w:tcW w:w="0" w:type="auto"/>
            <w:vAlign w:val="center"/>
          </w:tcPr>
          <w:p w:rsidR="00C0088F" w:rsidRPr="00841F2B" w:rsidRDefault="00C0088F" w:rsidP="00C0088F">
            <w:pPr>
              <w:pStyle w:val="a8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Default="00C0088F" w:rsidP="00D155B3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4771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Комплект средств увлажняющих офтальмологических в боксе. </w:t>
            </w:r>
          </w:p>
          <w:p w:rsidR="00C0088F" w:rsidRDefault="00C0088F" w:rsidP="00D155B3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Комплектация: </w:t>
            </w:r>
          </w:p>
          <w:p w:rsidR="00C0088F" w:rsidRPr="00E47711" w:rsidRDefault="00C0088F" w:rsidP="00C0088F">
            <w:pPr>
              <w:pStyle w:val="a8"/>
              <w:numPr>
                <w:ilvl w:val="0"/>
                <w:numId w:val="25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  <w:bCs/>
                <w:sz w:val="20"/>
                <w:szCs w:val="24"/>
              </w:rPr>
            </w:pPr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>Средство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,</w:t>
            </w:r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 xml:space="preserve"> увлажняющее офтальмологическое для промывания глаз при попадании кислот и щелочей 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во флаконе </w:t>
            </w:r>
            <w:r w:rsidRPr="00E47711">
              <w:rPr>
                <w:rFonts w:ascii="Times New Roman" w:hAnsi="Times New Roman"/>
                <w:sz w:val="20"/>
                <w:szCs w:val="24"/>
              </w:rPr>
              <w:t>2</w:t>
            </w:r>
            <w:r>
              <w:rPr>
                <w:rFonts w:ascii="Times New Roman" w:hAnsi="Times New Roman"/>
                <w:sz w:val="20"/>
                <w:szCs w:val="24"/>
              </w:rPr>
              <w:t>00 мл;</w:t>
            </w:r>
          </w:p>
          <w:p w:rsidR="00C0088F" w:rsidRPr="00E47711" w:rsidRDefault="00C0088F" w:rsidP="00C0088F">
            <w:pPr>
              <w:pStyle w:val="a8"/>
              <w:numPr>
                <w:ilvl w:val="0"/>
                <w:numId w:val="25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  <w:bCs/>
                <w:sz w:val="20"/>
                <w:szCs w:val="24"/>
              </w:rPr>
            </w:pPr>
            <w:r w:rsidRPr="00E47711">
              <w:rPr>
                <w:rFonts w:ascii="Times New Roman" w:hAnsi="Times New Roman"/>
                <w:sz w:val="20"/>
                <w:szCs w:val="24"/>
              </w:rPr>
              <w:t>Средство</w:t>
            </w:r>
            <w:r>
              <w:rPr>
                <w:rFonts w:ascii="Times New Roman" w:hAnsi="Times New Roman"/>
                <w:sz w:val="20"/>
                <w:szCs w:val="24"/>
              </w:rPr>
              <w:t>,</w:t>
            </w:r>
            <w:r w:rsidRPr="00E47711">
              <w:rPr>
                <w:rFonts w:ascii="Times New Roman" w:hAnsi="Times New Roman"/>
                <w:sz w:val="20"/>
                <w:szCs w:val="24"/>
              </w:rPr>
              <w:t xml:space="preserve"> увлажняющее офтальмологическое для промывания глаз при попадании инородных тел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во флаконе</w:t>
            </w:r>
            <w:r w:rsidRPr="00E47711">
              <w:rPr>
                <w:rFonts w:ascii="Times New Roman" w:hAnsi="Times New Roman"/>
                <w:sz w:val="20"/>
                <w:szCs w:val="24"/>
              </w:rPr>
              <w:t xml:space="preserve"> 200 мл.</w:t>
            </w:r>
          </w:p>
          <w:p w:rsidR="00C0088F" w:rsidRDefault="00C0088F" w:rsidP="00D155B3">
            <w:pPr>
              <w:pStyle w:val="a8"/>
              <w:tabs>
                <w:tab w:val="left" w:pos="318"/>
              </w:tabs>
              <w:ind w:left="34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Бокс</w:t>
            </w:r>
            <w:r w:rsidRPr="00E47711">
              <w:rPr>
                <w:rFonts w:ascii="Times New Roman" w:hAnsi="Times New Roman"/>
                <w:b/>
                <w:bCs/>
                <w:sz w:val="20"/>
                <w:szCs w:val="24"/>
              </w:rPr>
              <w:t>:</w:t>
            </w:r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настенный, пыленепроницаемый </w:t>
            </w:r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>из </w:t>
            </w:r>
            <w:proofErr w:type="spellStart"/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>ударопрочного</w:t>
            </w:r>
            <w:proofErr w:type="spellEnd"/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proofErr w:type="spellStart"/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>пенополистирола</w:t>
            </w:r>
            <w:proofErr w:type="spellEnd"/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укомплектованный инструкцией</w:t>
            </w:r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 xml:space="preserve"> по правильному применению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растворов</w:t>
            </w:r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 xml:space="preserve">. </w:t>
            </w:r>
          </w:p>
          <w:p w:rsidR="00C0088F" w:rsidRPr="00E47711" w:rsidRDefault="00C0088F" w:rsidP="00D155B3">
            <w:pPr>
              <w:pStyle w:val="a8"/>
              <w:tabs>
                <w:tab w:val="left" w:pos="318"/>
              </w:tabs>
              <w:ind w:left="34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Наличие в</w:t>
            </w:r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 xml:space="preserve">нутри крышки 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небьющегося</w:t>
            </w:r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 xml:space="preserve"> плас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тикового зеркала</w:t>
            </w:r>
            <w:r w:rsidRPr="00E47711">
              <w:rPr>
                <w:rFonts w:ascii="Times New Roman" w:hAnsi="Times New Roman"/>
                <w:bCs/>
                <w:sz w:val="20"/>
                <w:szCs w:val="24"/>
              </w:rPr>
              <w:t xml:space="preserve"> с эффектом увеличения изображения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.</w:t>
            </w:r>
          </w:p>
          <w:p w:rsidR="00C0088F" w:rsidRPr="00FC29D5" w:rsidRDefault="00C0088F" w:rsidP="00D155B3">
            <w:pPr>
              <w:pStyle w:val="a8"/>
              <w:tabs>
                <w:tab w:val="left" w:pos="318"/>
              </w:tabs>
              <w:ind w:left="34"/>
              <w:rPr>
                <w:rFonts w:ascii="Times New Roman" w:hAnsi="Times New Roman"/>
                <w:bCs/>
                <w:sz w:val="20"/>
                <w:szCs w:val="24"/>
              </w:rPr>
            </w:pPr>
            <w:r w:rsidRPr="000828B1">
              <w:rPr>
                <w:rFonts w:ascii="Times New Roman" w:hAnsi="Times New Roman"/>
                <w:sz w:val="20"/>
              </w:rPr>
              <w:t>Остаточный срок хранения</w:t>
            </w:r>
            <w:r>
              <w:rPr>
                <w:rFonts w:ascii="Times New Roman" w:hAnsi="Times New Roman"/>
                <w:sz w:val="20"/>
              </w:rPr>
              <w:t xml:space="preserve"> флаконов</w:t>
            </w:r>
            <w:r w:rsidRPr="000828B1">
              <w:rPr>
                <w:rFonts w:ascii="Times New Roman" w:hAnsi="Times New Roman"/>
                <w:sz w:val="20"/>
              </w:rPr>
              <w:t xml:space="preserve"> не </w:t>
            </w:r>
            <w:r>
              <w:rPr>
                <w:rFonts w:ascii="Times New Roman" w:hAnsi="Times New Roman"/>
                <w:sz w:val="20"/>
              </w:rPr>
              <w:t>менее 3</w:t>
            </w:r>
            <w:r w:rsidRPr="000828B1">
              <w:rPr>
                <w:rFonts w:ascii="Times New Roman" w:hAnsi="Times New Roman"/>
                <w:sz w:val="20"/>
              </w:rPr>
              <w:t xml:space="preserve"> лет.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2F4689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</w:t>
            </w:r>
            <w:r w:rsidRPr="002F46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ертификат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соответствия/копия паспорта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088F" w:rsidRPr="009F5A78" w:rsidTr="00C0088F">
        <w:tc>
          <w:tcPr>
            <w:tcW w:w="0" w:type="auto"/>
            <w:gridSpan w:val="5"/>
            <w:vAlign w:val="center"/>
          </w:tcPr>
          <w:p w:rsidR="00C0088F" w:rsidRPr="00691E1E" w:rsidRDefault="00C0088F" w:rsidP="00D155B3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91E1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Общие требования</w:t>
            </w:r>
          </w:p>
        </w:tc>
      </w:tr>
      <w:tr w:rsidR="00C0088F" w:rsidRPr="009F5A78" w:rsidTr="00C0088F">
        <w:tc>
          <w:tcPr>
            <w:tcW w:w="0" w:type="auto"/>
            <w:vAlign w:val="center"/>
          </w:tcPr>
          <w:p w:rsidR="00C0088F" w:rsidRPr="00841F2B" w:rsidRDefault="00C0088F" w:rsidP="00C0088F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C6116B" w:rsidRDefault="00C0088F" w:rsidP="00D15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C6116B" w:rsidRDefault="00C0088F" w:rsidP="00D15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0" w:type="auto"/>
            <w:vAlign w:val="center"/>
          </w:tcPr>
          <w:p w:rsidR="00C0088F" w:rsidRPr="00C6116B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vAlign w:val="center"/>
          </w:tcPr>
          <w:p w:rsidR="00C0088F" w:rsidRPr="00C6116B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088F" w:rsidRPr="009F5A78" w:rsidTr="00C0088F">
        <w:tc>
          <w:tcPr>
            <w:tcW w:w="0" w:type="auto"/>
            <w:vAlign w:val="center"/>
          </w:tcPr>
          <w:p w:rsidR="00C0088F" w:rsidRPr="00841F2B" w:rsidRDefault="00C0088F" w:rsidP="00C0088F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9F5A78" w:rsidRDefault="00C0088F" w:rsidP="00D155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C0088F" w:rsidRPr="009F5A78" w:rsidRDefault="00C0088F" w:rsidP="00D155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Упаковочное место должно содержать упаковочный лист.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0088F" w:rsidRPr="009F5A78" w:rsidRDefault="00C0088F" w:rsidP="00D15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vAlign w:val="center"/>
          </w:tcPr>
          <w:p w:rsidR="00C0088F" w:rsidRPr="009F5A78" w:rsidRDefault="00C0088F" w:rsidP="00D15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294175" w:rsidRPr="00C5795E" w:rsidRDefault="00294175" w:rsidP="00D024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FB1FF4" w:rsidRPr="00C5795E" w:rsidRDefault="002F6BC0" w:rsidP="002C4D72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f0"/>
        <w:tblW w:w="10915" w:type="dxa"/>
        <w:tblInd w:w="-601" w:type="dxa"/>
        <w:tblLayout w:type="fixed"/>
        <w:tblLook w:val="04A0"/>
      </w:tblPr>
      <w:tblGrid>
        <w:gridCol w:w="1135"/>
        <w:gridCol w:w="4251"/>
        <w:gridCol w:w="2835"/>
        <w:gridCol w:w="1276"/>
        <w:gridCol w:w="1418"/>
      </w:tblGrid>
      <w:tr w:rsidR="00C8045C" w:rsidRPr="0094740C" w:rsidTr="00C0088F">
        <w:trPr>
          <w:tblHeader/>
        </w:trPr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C8045C" w:rsidRPr="007E057E" w:rsidRDefault="00C8045C" w:rsidP="00FF5C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1" w:type="dxa"/>
            <w:shd w:val="clear" w:color="auto" w:fill="BFBFBF" w:themeFill="background1" w:themeFillShade="BF"/>
            <w:vAlign w:val="center"/>
          </w:tcPr>
          <w:p w:rsidR="00C8045C" w:rsidRPr="007E057E" w:rsidRDefault="00C8045C" w:rsidP="00FF5C4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C8045C" w:rsidRPr="007E057E" w:rsidRDefault="00C8045C" w:rsidP="00FF5C4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C8045C" w:rsidRPr="007E057E" w:rsidRDefault="00C8045C" w:rsidP="00FF5C4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C8045C" w:rsidRPr="007E057E" w:rsidRDefault="00C8045C" w:rsidP="00FF5C4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C8045C" w:rsidRPr="0094740C" w:rsidTr="00C0088F">
        <w:trPr>
          <w:tblHeader/>
        </w:trPr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C8045C" w:rsidRPr="008D79F4" w:rsidRDefault="00C8045C" w:rsidP="00FF5C4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1" w:type="dxa"/>
            <w:shd w:val="clear" w:color="auto" w:fill="BFBFBF" w:themeFill="background1" w:themeFillShade="BF"/>
            <w:vAlign w:val="center"/>
          </w:tcPr>
          <w:p w:rsidR="00C8045C" w:rsidRPr="007E057E" w:rsidRDefault="00C8045C" w:rsidP="00FF5C4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C8045C" w:rsidRPr="007E057E" w:rsidRDefault="00C8045C" w:rsidP="00FF5C4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C8045C" w:rsidRPr="007E057E" w:rsidRDefault="00C8045C" w:rsidP="00FF5C4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C8045C" w:rsidRPr="008D79F4" w:rsidRDefault="00C8045C" w:rsidP="00FF5C4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C65D32" w:rsidRPr="0094740C" w:rsidTr="00DF0D95">
        <w:tc>
          <w:tcPr>
            <w:tcW w:w="1135" w:type="dxa"/>
          </w:tcPr>
          <w:p w:rsidR="00C65D32" w:rsidRPr="005F5C73" w:rsidRDefault="00C65D32" w:rsidP="00FF5C4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1" w:type="dxa"/>
          </w:tcPr>
          <w:p w:rsidR="00C65D32" w:rsidRPr="00C5795E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закупаемых ООО «БНГРЭ»,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2835" w:type="dxa"/>
          </w:tcPr>
          <w:p w:rsidR="00C65D32" w:rsidRPr="00C5795E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 (при их наличии) / Копия действующего договора с заводом-изготовителем (при наличии)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C65D32" w:rsidRPr="00C5795E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C65D32" w:rsidRPr="00C5795E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65D32" w:rsidRPr="0094740C" w:rsidTr="00C0088F">
        <w:tc>
          <w:tcPr>
            <w:tcW w:w="1135" w:type="dxa"/>
          </w:tcPr>
          <w:p w:rsidR="00C65D32" w:rsidRPr="005F5C73" w:rsidRDefault="00C65D32" w:rsidP="00FF5C4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251" w:type="dxa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835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Подписанный проект договора </w:t>
            </w:r>
            <w:r w:rsidRPr="009F5A78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65D32" w:rsidRPr="0094740C" w:rsidTr="00721F8A">
        <w:tc>
          <w:tcPr>
            <w:tcW w:w="1135" w:type="dxa"/>
          </w:tcPr>
          <w:p w:rsidR="00C65D32" w:rsidRPr="005F5C73" w:rsidRDefault="00C65D32" w:rsidP="00FF5C4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1" w:type="dxa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835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65D32" w:rsidRPr="0094740C" w:rsidTr="00C0088F">
        <w:tc>
          <w:tcPr>
            <w:tcW w:w="1135" w:type="dxa"/>
          </w:tcPr>
          <w:p w:rsidR="00C65D32" w:rsidRDefault="00C65D32" w:rsidP="00FF5C4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1" w:type="dxa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F5A7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9F5A78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65D32" w:rsidRPr="0094740C" w:rsidTr="00C0088F">
        <w:tc>
          <w:tcPr>
            <w:tcW w:w="1135" w:type="dxa"/>
          </w:tcPr>
          <w:p w:rsidR="00C65D32" w:rsidRDefault="00C65D32" w:rsidP="00FF5C4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251" w:type="dxa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Отсутствие  в течение последних двух лет случаев судебных разбирательств  в качестве  ответчика в связи с существенными нарушениями договора, исковые требования по которым были удовлетворены, а также  случаев расторжения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ПАО «НГ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К«</w:t>
            </w:r>
            <w:proofErr w:type="spellStart"/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»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  ПАО НК «Роснефть», ПАО «Газпром нефть». В одностороннем порядке договора в связи с существенными нарушениями его условий.</w:t>
            </w:r>
          </w:p>
        </w:tc>
        <w:tc>
          <w:tcPr>
            <w:tcW w:w="2835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276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65D32" w:rsidRPr="0094740C" w:rsidTr="00C0088F">
        <w:tc>
          <w:tcPr>
            <w:tcW w:w="1135" w:type="dxa"/>
          </w:tcPr>
          <w:p w:rsidR="00C65D32" w:rsidRPr="005F5C73" w:rsidRDefault="00C65D32" w:rsidP="00FF5C4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251" w:type="dxa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Отсутствие  в течение последних двух лет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случаев предъявления Заказчиком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, а также  Обществами групп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ПАО «НГ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К«</w:t>
            </w:r>
            <w:proofErr w:type="spellStart"/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 ПАО НК «Роснефть», ПАО «Газпром нефть». Требований по факту поставленных заводом-изготовителем поставщиком некачественных МТР</w:t>
            </w:r>
          </w:p>
        </w:tc>
        <w:tc>
          <w:tcPr>
            <w:tcW w:w="2835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276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C65D32" w:rsidRPr="009F5A78" w:rsidRDefault="00C65D32" w:rsidP="00D155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B05C0" w:rsidRPr="00C5795E" w:rsidRDefault="003B05C0" w:rsidP="00D947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C5795E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proofErr w:type="gramStart"/>
      <w:r w:rsidRPr="00C5795E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C5795E">
        <w:rPr>
          <w:sz w:val="20"/>
          <w:szCs w:val="20"/>
        </w:rPr>
        <w:t>35</w:t>
      </w:r>
      <w:r w:rsidRPr="00C5795E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FE7755" w:rsidRDefault="00FE7755" w:rsidP="00FE7755">
      <w:pPr>
        <w:pStyle w:val="a6"/>
        <w:jc w:val="both"/>
        <w:rPr>
          <w:sz w:val="20"/>
          <w:szCs w:val="20"/>
        </w:rPr>
      </w:pPr>
    </w:p>
    <w:p w:rsidR="000A48ED" w:rsidRDefault="000A48ED" w:rsidP="000A48ED">
      <w:pPr>
        <w:pStyle w:val="a6"/>
        <w:jc w:val="both"/>
        <w:rPr>
          <w:sz w:val="20"/>
          <w:szCs w:val="20"/>
        </w:rPr>
      </w:pPr>
    </w:p>
    <w:p w:rsidR="00FE7755" w:rsidRPr="00C5795E" w:rsidRDefault="00FE7755" w:rsidP="000A48ED">
      <w:pPr>
        <w:pStyle w:val="a6"/>
        <w:jc w:val="both"/>
        <w:rPr>
          <w:sz w:val="20"/>
          <w:szCs w:val="20"/>
        </w:rPr>
      </w:pPr>
    </w:p>
    <w:p w:rsidR="00287AAB" w:rsidRPr="00C5795E" w:rsidRDefault="00287AAB" w:rsidP="002518AE">
      <w:pPr>
        <w:pStyle w:val="a6"/>
        <w:jc w:val="both"/>
        <w:rPr>
          <w:sz w:val="20"/>
          <w:szCs w:val="20"/>
        </w:rPr>
      </w:pPr>
    </w:p>
    <w:p w:rsidR="00F73668" w:rsidRDefault="00F73668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F73668" w:rsidRDefault="00F73668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Руководитель Ответственного подразделения</w:t>
      </w:r>
    </w:p>
    <w:p w:rsidR="00F73668" w:rsidRDefault="00F73668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Начальник ОМТО                                                                                                       </w:t>
      </w:r>
      <w:r w:rsidR="006617D2">
        <w:rPr>
          <w:rFonts w:ascii="Times New Roman" w:hAnsi="Times New Roman" w:cs="Times New Roman"/>
          <w:iCs/>
          <w:sz w:val="20"/>
          <w:szCs w:val="20"/>
        </w:rPr>
        <w:t xml:space="preserve">                          </w:t>
      </w:r>
      <w:r w:rsidR="00BE061D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F73668" w:rsidSect="008E61E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254" w:rsidRDefault="000B0254" w:rsidP="005D229A">
      <w:pPr>
        <w:spacing w:after="0" w:line="240" w:lineRule="auto"/>
      </w:pPr>
      <w:r>
        <w:separator/>
      </w:r>
    </w:p>
  </w:endnote>
  <w:endnote w:type="continuationSeparator" w:id="0">
    <w:p w:rsidR="000B0254" w:rsidRDefault="000B0254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254" w:rsidRDefault="000B0254" w:rsidP="005D229A">
      <w:pPr>
        <w:spacing w:after="0" w:line="240" w:lineRule="auto"/>
      </w:pPr>
      <w:r>
        <w:separator/>
      </w:r>
    </w:p>
  </w:footnote>
  <w:footnote w:type="continuationSeparator" w:id="0">
    <w:p w:rsidR="000B0254" w:rsidRDefault="000B0254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7CDD"/>
    <w:multiLevelType w:val="hybridMultilevel"/>
    <w:tmpl w:val="428EC7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F4DB4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91CE4"/>
    <w:multiLevelType w:val="hybridMultilevel"/>
    <w:tmpl w:val="074A1B8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4016F3B"/>
    <w:multiLevelType w:val="hybridMultilevel"/>
    <w:tmpl w:val="CE8EA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1374BD"/>
    <w:multiLevelType w:val="hybridMultilevel"/>
    <w:tmpl w:val="2F9033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994594C"/>
    <w:multiLevelType w:val="hybridMultilevel"/>
    <w:tmpl w:val="0D061B52"/>
    <w:lvl w:ilvl="0" w:tplc="58C264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41344"/>
    <w:multiLevelType w:val="hybridMultilevel"/>
    <w:tmpl w:val="BCF0DAE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93E3C52"/>
    <w:multiLevelType w:val="hybridMultilevel"/>
    <w:tmpl w:val="540E2E6C"/>
    <w:lvl w:ilvl="0" w:tplc="4844A6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024B12"/>
    <w:multiLevelType w:val="hybridMultilevel"/>
    <w:tmpl w:val="657CDD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50911E7F"/>
    <w:multiLevelType w:val="hybridMultilevel"/>
    <w:tmpl w:val="70D86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F14B83"/>
    <w:multiLevelType w:val="hybridMultilevel"/>
    <w:tmpl w:val="2DAC9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F1E3ED7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2F2ED4"/>
    <w:multiLevelType w:val="hybridMultilevel"/>
    <w:tmpl w:val="428EC7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7AF26BBF"/>
    <w:multiLevelType w:val="hybridMultilevel"/>
    <w:tmpl w:val="86F609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3135AD"/>
    <w:multiLevelType w:val="hybridMultilevel"/>
    <w:tmpl w:val="428EC7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31"/>
  </w:num>
  <w:num w:numId="5">
    <w:abstractNumId w:val="16"/>
  </w:num>
  <w:num w:numId="6">
    <w:abstractNumId w:val="15"/>
  </w:num>
  <w:num w:numId="7">
    <w:abstractNumId w:val="18"/>
  </w:num>
  <w:num w:numId="8">
    <w:abstractNumId w:val="13"/>
  </w:num>
  <w:num w:numId="9">
    <w:abstractNumId w:val="17"/>
  </w:num>
  <w:num w:numId="10">
    <w:abstractNumId w:val="1"/>
  </w:num>
  <w:num w:numId="11">
    <w:abstractNumId w:val="30"/>
  </w:num>
  <w:num w:numId="12">
    <w:abstractNumId w:val="22"/>
  </w:num>
  <w:num w:numId="13">
    <w:abstractNumId w:val="6"/>
  </w:num>
  <w:num w:numId="14">
    <w:abstractNumId w:val="14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0"/>
  </w:num>
  <w:num w:numId="21">
    <w:abstractNumId w:val="27"/>
  </w:num>
  <w:num w:numId="22">
    <w:abstractNumId w:val="10"/>
  </w:num>
  <w:num w:numId="23">
    <w:abstractNumId w:val="21"/>
  </w:num>
  <w:num w:numId="24">
    <w:abstractNumId w:val="11"/>
  </w:num>
  <w:num w:numId="25">
    <w:abstractNumId w:val="5"/>
  </w:num>
  <w:num w:numId="26">
    <w:abstractNumId w:val="28"/>
  </w:num>
  <w:num w:numId="27">
    <w:abstractNumId w:val="2"/>
  </w:num>
  <w:num w:numId="28">
    <w:abstractNumId w:val="29"/>
  </w:num>
  <w:num w:numId="29">
    <w:abstractNumId w:val="12"/>
  </w:num>
  <w:num w:numId="30">
    <w:abstractNumId w:val="24"/>
  </w:num>
  <w:num w:numId="31">
    <w:abstractNumId w:val="9"/>
  </w:num>
  <w:num w:numId="32">
    <w:abstractNumId w:val="23"/>
  </w:num>
  <w:num w:numId="33">
    <w:abstractNumId w:val="26"/>
  </w:num>
  <w:num w:numId="34">
    <w:abstractNumId w:val="20"/>
  </w:num>
  <w:num w:numId="35">
    <w:abstractNumId w:val="25"/>
  </w:num>
  <w:num w:numId="36">
    <w:abstractNumId w:val="33"/>
  </w:num>
  <w:num w:numId="37">
    <w:abstractNumId w:val="34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1D9F"/>
    <w:rsid w:val="00006300"/>
    <w:rsid w:val="00006D69"/>
    <w:rsid w:val="00012A12"/>
    <w:rsid w:val="00013577"/>
    <w:rsid w:val="000155B0"/>
    <w:rsid w:val="00015C21"/>
    <w:rsid w:val="000173F1"/>
    <w:rsid w:val="00020E70"/>
    <w:rsid w:val="00021C73"/>
    <w:rsid w:val="00033242"/>
    <w:rsid w:val="000336A7"/>
    <w:rsid w:val="00035894"/>
    <w:rsid w:val="00037F75"/>
    <w:rsid w:val="000400EA"/>
    <w:rsid w:val="00040D34"/>
    <w:rsid w:val="00040F83"/>
    <w:rsid w:val="00041C34"/>
    <w:rsid w:val="00047EF6"/>
    <w:rsid w:val="000534FB"/>
    <w:rsid w:val="00056E22"/>
    <w:rsid w:val="0005786A"/>
    <w:rsid w:val="000611E9"/>
    <w:rsid w:val="000615CB"/>
    <w:rsid w:val="00063EB0"/>
    <w:rsid w:val="000661D5"/>
    <w:rsid w:val="00066D3B"/>
    <w:rsid w:val="00070A40"/>
    <w:rsid w:val="00071B18"/>
    <w:rsid w:val="000729A1"/>
    <w:rsid w:val="00074829"/>
    <w:rsid w:val="000748CB"/>
    <w:rsid w:val="00075811"/>
    <w:rsid w:val="00080A47"/>
    <w:rsid w:val="00084004"/>
    <w:rsid w:val="00084D6F"/>
    <w:rsid w:val="00085DFC"/>
    <w:rsid w:val="0009291E"/>
    <w:rsid w:val="000A00A4"/>
    <w:rsid w:val="000A1C42"/>
    <w:rsid w:val="000A48ED"/>
    <w:rsid w:val="000A49B1"/>
    <w:rsid w:val="000A4FC6"/>
    <w:rsid w:val="000A6795"/>
    <w:rsid w:val="000B0254"/>
    <w:rsid w:val="000B389B"/>
    <w:rsid w:val="000B7D68"/>
    <w:rsid w:val="000C0937"/>
    <w:rsid w:val="000C43A1"/>
    <w:rsid w:val="000C7E0A"/>
    <w:rsid w:val="000D0DDB"/>
    <w:rsid w:val="000D340D"/>
    <w:rsid w:val="000D637D"/>
    <w:rsid w:val="000E5423"/>
    <w:rsid w:val="000F1BED"/>
    <w:rsid w:val="000F237A"/>
    <w:rsid w:val="000F46EA"/>
    <w:rsid w:val="000F6EEF"/>
    <w:rsid w:val="000F7A65"/>
    <w:rsid w:val="001037E5"/>
    <w:rsid w:val="001078F1"/>
    <w:rsid w:val="001100D7"/>
    <w:rsid w:val="00115B23"/>
    <w:rsid w:val="00117B12"/>
    <w:rsid w:val="00120A90"/>
    <w:rsid w:val="00132BE9"/>
    <w:rsid w:val="00133AEF"/>
    <w:rsid w:val="00133B26"/>
    <w:rsid w:val="0014098D"/>
    <w:rsid w:val="001443A9"/>
    <w:rsid w:val="00145F9C"/>
    <w:rsid w:val="00146633"/>
    <w:rsid w:val="001470D5"/>
    <w:rsid w:val="0015638A"/>
    <w:rsid w:val="00161A41"/>
    <w:rsid w:val="00161A8A"/>
    <w:rsid w:val="00167641"/>
    <w:rsid w:val="00167C52"/>
    <w:rsid w:val="00172CDD"/>
    <w:rsid w:val="00174455"/>
    <w:rsid w:val="001777BD"/>
    <w:rsid w:val="00183F19"/>
    <w:rsid w:val="00184E2C"/>
    <w:rsid w:val="00186138"/>
    <w:rsid w:val="0018620C"/>
    <w:rsid w:val="001869D0"/>
    <w:rsid w:val="001877E3"/>
    <w:rsid w:val="001878EB"/>
    <w:rsid w:val="001A0682"/>
    <w:rsid w:val="001A304E"/>
    <w:rsid w:val="001A4640"/>
    <w:rsid w:val="001B2F0D"/>
    <w:rsid w:val="001B3F01"/>
    <w:rsid w:val="001B65A6"/>
    <w:rsid w:val="001B7378"/>
    <w:rsid w:val="001D0D14"/>
    <w:rsid w:val="001D18AF"/>
    <w:rsid w:val="001D317B"/>
    <w:rsid w:val="001D6FC7"/>
    <w:rsid w:val="001D7740"/>
    <w:rsid w:val="001E2962"/>
    <w:rsid w:val="001E2E56"/>
    <w:rsid w:val="001E4B63"/>
    <w:rsid w:val="001F1638"/>
    <w:rsid w:val="001F71DE"/>
    <w:rsid w:val="001F7646"/>
    <w:rsid w:val="002031EE"/>
    <w:rsid w:val="00206C92"/>
    <w:rsid w:val="00210780"/>
    <w:rsid w:val="00212645"/>
    <w:rsid w:val="0021675B"/>
    <w:rsid w:val="00226B4B"/>
    <w:rsid w:val="00227847"/>
    <w:rsid w:val="00230F7F"/>
    <w:rsid w:val="0023198B"/>
    <w:rsid w:val="00231E69"/>
    <w:rsid w:val="00232FAC"/>
    <w:rsid w:val="002434B3"/>
    <w:rsid w:val="002518AE"/>
    <w:rsid w:val="00253BA9"/>
    <w:rsid w:val="002638F6"/>
    <w:rsid w:val="002655CA"/>
    <w:rsid w:val="00266197"/>
    <w:rsid w:val="00277040"/>
    <w:rsid w:val="00277A70"/>
    <w:rsid w:val="0028266F"/>
    <w:rsid w:val="00284A01"/>
    <w:rsid w:val="00287AAB"/>
    <w:rsid w:val="00294175"/>
    <w:rsid w:val="002943DB"/>
    <w:rsid w:val="00297CBE"/>
    <w:rsid w:val="00297D14"/>
    <w:rsid w:val="002A022E"/>
    <w:rsid w:val="002A0CBE"/>
    <w:rsid w:val="002A3389"/>
    <w:rsid w:val="002A615D"/>
    <w:rsid w:val="002B1BBD"/>
    <w:rsid w:val="002C13BF"/>
    <w:rsid w:val="002C1C25"/>
    <w:rsid w:val="002C1F14"/>
    <w:rsid w:val="002C250F"/>
    <w:rsid w:val="002C4D72"/>
    <w:rsid w:val="002D1D58"/>
    <w:rsid w:val="002D46DB"/>
    <w:rsid w:val="002E3EE1"/>
    <w:rsid w:val="002E456E"/>
    <w:rsid w:val="002E5644"/>
    <w:rsid w:val="002E5AC5"/>
    <w:rsid w:val="002E72C9"/>
    <w:rsid w:val="002F00F4"/>
    <w:rsid w:val="002F1C0F"/>
    <w:rsid w:val="002F1C14"/>
    <w:rsid w:val="002F21AA"/>
    <w:rsid w:val="002F6650"/>
    <w:rsid w:val="002F6BC0"/>
    <w:rsid w:val="002F71B1"/>
    <w:rsid w:val="00304C2C"/>
    <w:rsid w:val="003065E8"/>
    <w:rsid w:val="00306849"/>
    <w:rsid w:val="003102EE"/>
    <w:rsid w:val="0031058A"/>
    <w:rsid w:val="00310D38"/>
    <w:rsid w:val="00313FFB"/>
    <w:rsid w:val="00316484"/>
    <w:rsid w:val="00317334"/>
    <w:rsid w:val="00317346"/>
    <w:rsid w:val="00317F17"/>
    <w:rsid w:val="003227FE"/>
    <w:rsid w:val="003238A9"/>
    <w:rsid w:val="0032408D"/>
    <w:rsid w:val="00327513"/>
    <w:rsid w:val="00327966"/>
    <w:rsid w:val="00335B61"/>
    <w:rsid w:val="003403C8"/>
    <w:rsid w:val="0034374F"/>
    <w:rsid w:val="003451D2"/>
    <w:rsid w:val="00352260"/>
    <w:rsid w:val="003579DC"/>
    <w:rsid w:val="00361222"/>
    <w:rsid w:val="003645C5"/>
    <w:rsid w:val="00364EF3"/>
    <w:rsid w:val="00364F52"/>
    <w:rsid w:val="00375D87"/>
    <w:rsid w:val="00376871"/>
    <w:rsid w:val="00386542"/>
    <w:rsid w:val="00387170"/>
    <w:rsid w:val="0039037F"/>
    <w:rsid w:val="00392B4E"/>
    <w:rsid w:val="0039663B"/>
    <w:rsid w:val="00396D5B"/>
    <w:rsid w:val="00397F83"/>
    <w:rsid w:val="003A21CD"/>
    <w:rsid w:val="003A42B0"/>
    <w:rsid w:val="003A5391"/>
    <w:rsid w:val="003A5421"/>
    <w:rsid w:val="003A59D2"/>
    <w:rsid w:val="003B05C0"/>
    <w:rsid w:val="003B32D9"/>
    <w:rsid w:val="003B5A26"/>
    <w:rsid w:val="003B6709"/>
    <w:rsid w:val="003B68C7"/>
    <w:rsid w:val="003B7F91"/>
    <w:rsid w:val="003C0FF2"/>
    <w:rsid w:val="003C3FB6"/>
    <w:rsid w:val="003C43D1"/>
    <w:rsid w:val="003C5FD4"/>
    <w:rsid w:val="003C6884"/>
    <w:rsid w:val="003C698F"/>
    <w:rsid w:val="003C7078"/>
    <w:rsid w:val="003D3D71"/>
    <w:rsid w:val="003D3ED3"/>
    <w:rsid w:val="003D5CCA"/>
    <w:rsid w:val="003D621D"/>
    <w:rsid w:val="003E1352"/>
    <w:rsid w:val="003E14E2"/>
    <w:rsid w:val="003E28E0"/>
    <w:rsid w:val="003E4A6E"/>
    <w:rsid w:val="003E7A74"/>
    <w:rsid w:val="003E7CCC"/>
    <w:rsid w:val="003F4893"/>
    <w:rsid w:val="00404759"/>
    <w:rsid w:val="00405BF1"/>
    <w:rsid w:val="00406369"/>
    <w:rsid w:val="00415E53"/>
    <w:rsid w:val="00415F12"/>
    <w:rsid w:val="004166D8"/>
    <w:rsid w:val="00417360"/>
    <w:rsid w:val="00422AA1"/>
    <w:rsid w:val="00426520"/>
    <w:rsid w:val="0043029C"/>
    <w:rsid w:val="00430314"/>
    <w:rsid w:val="00431A23"/>
    <w:rsid w:val="00447105"/>
    <w:rsid w:val="00447254"/>
    <w:rsid w:val="004537DA"/>
    <w:rsid w:val="00460DBA"/>
    <w:rsid w:val="00464BA2"/>
    <w:rsid w:val="00464F41"/>
    <w:rsid w:val="00466787"/>
    <w:rsid w:val="00467E0B"/>
    <w:rsid w:val="00470BBE"/>
    <w:rsid w:val="0047387C"/>
    <w:rsid w:val="0047744B"/>
    <w:rsid w:val="00480AE8"/>
    <w:rsid w:val="00481BC1"/>
    <w:rsid w:val="00482F9B"/>
    <w:rsid w:val="00490EF5"/>
    <w:rsid w:val="00491A9C"/>
    <w:rsid w:val="00495E1B"/>
    <w:rsid w:val="004A2107"/>
    <w:rsid w:val="004A2B3C"/>
    <w:rsid w:val="004A2EB8"/>
    <w:rsid w:val="004A2F1A"/>
    <w:rsid w:val="004A314A"/>
    <w:rsid w:val="004A38D8"/>
    <w:rsid w:val="004A41CA"/>
    <w:rsid w:val="004A6BB7"/>
    <w:rsid w:val="004B3C06"/>
    <w:rsid w:val="004B501B"/>
    <w:rsid w:val="004C026D"/>
    <w:rsid w:val="004C0C0F"/>
    <w:rsid w:val="004C1BB5"/>
    <w:rsid w:val="004C3103"/>
    <w:rsid w:val="004C3172"/>
    <w:rsid w:val="004C6B15"/>
    <w:rsid w:val="004C7599"/>
    <w:rsid w:val="004D2DE3"/>
    <w:rsid w:val="004D4A44"/>
    <w:rsid w:val="004D4BA6"/>
    <w:rsid w:val="004D50E6"/>
    <w:rsid w:val="004D7E07"/>
    <w:rsid w:val="004E1DBC"/>
    <w:rsid w:val="004E2A92"/>
    <w:rsid w:val="004E2ADA"/>
    <w:rsid w:val="004E4859"/>
    <w:rsid w:val="004F2705"/>
    <w:rsid w:val="004F3A3E"/>
    <w:rsid w:val="004F60A1"/>
    <w:rsid w:val="0050662B"/>
    <w:rsid w:val="00510F2B"/>
    <w:rsid w:val="0051628C"/>
    <w:rsid w:val="00517295"/>
    <w:rsid w:val="00517945"/>
    <w:rsid w:val="00520F80"/>
    <w:rsid w:val="00522F09"/>
    <w:rsid w:val="00531FDC"/>
    <w:rsid w:val="00533990"/>
    <w:rsid w:val="0054337E"/>
    <w:rsid w:val="00543F77"/>
    <w:rsid w:val="0054476E"/>
    <w:rsid w:val="00544B40"/>
    <w:rsid w:val="00547573"/>
    <w:rsid w:val="00547A70"/>
    <w:rsid w:val="00554898"/>
    <w:rsid w:val="005549A3"/>
    <w:rsid w:val="00557D0B"/>
    <w:rsid w:val="00561853"/>
    <w:rsid w:val="00562BC3"/>
    <w:rsid w:val="00566BA2"/>
    <w:rsid w:val="0057071D"/>
    <w:rsid w:val="00570AE5"/>
    <w:rsid w:val="00570F7B"/>
    <w:rsid w:val="00571812"/>
    <w:rsid w:val="00571E08"/>
    <w:rsid w:val="00572710"/>
    <w:rsid w:val="00573BB6"/>
    <w:rsid w:val="00573DBF"/>
    <w:rsid w:val="00574E0A"/>
    <w:rsid w:val="0057767A"/>
    <w:rsid w:val="0058049F"/>
    <w:rsid w:val="00583524"/>
    <w:rsid w:val="00583EB5"/>
    <w:rsid w:val="0058678C"/>
    <w:rsid w:val="005A1926"/>
    <w:rsid w:val="005A3015"/>
    <w:rsid w:val="005A5460"/>
    <w:rsid w:val="005A7335"/>
    <w:rsid w:val="005A770E"/>
    <w:rsid w:val="005B33DA"/>
    <w:rsid w:val="005B56FE"/>
    <w:rsid w:val="005B6482"/>
    <w:rsid w:val="005C1AF5"/>
    <w:rsid w:val="005C438A"/>
    <w:rsid w:val="005C5674"/>
    <w:rsid w:val="005D229A"/>
    <w:rsid w:val="005D2682"/>
    <w:rsid w:val="005D395B"/>
    <w:rsid w:val="005D6871"/>
    <w:rsid w:val="005D7FBE"/>
    <w:rsid w:val="005E1CF2"/>
    <w:rsid w:val="005E22E8"/>
    <w:rsid w:val="005E3415"/>
    <w:rsid w:val="005E459C"/>
    <w:rsid w:val="005F5C73"/>
    <w:rsid w:val="005F6D02"/>
    <w:rsid w:val="005F7C86"/>
    <w:rsid w:val="00601733"/>
    <w:rsid w:val="00603431"/>
    <w:rsid w:val="00607456"/>
    <w:rsid w:val="0060784C"/>
    <w:rsid w:val="0061030B"/>
    <w:rsid w:val="006121EA"/>
    <w:rsid w:val="00612510"/>
    <w:rsid w:val="00617373"/>
    <w:rsid w:val="00620D9C"/>
    <w:rsid w:val="00620E22"/>
    <w:rsid w:val="00621839"/>
    <w:rsid w:val="006232D8"/>
    <w:rsid w:val="00630C7B"/>
    <w:rsid w:val="00631CF5"/>
    <w:rsid w:val="00632493"/>
    <w:rsid w:val="006327F0"/>
    <w:rsid w:val="0063348C"/>
    <w:rsid w:val="00644FA8"/>
    <w:rsid w:val="00646685"/>
    <w:rsid w:val="00653533"/>
    <w:rsid w:val="00656DCD"/>
    <w:rsid w:val="00660C22"/>
    <w:rsid w:val="006617D2"/>
    <w:rsid w:val="0067021B"/>
    <w:rsid w:val="00671537"/>
    <w:rsid w:val="00675774"/>
    <w:rsid w:val="00676DF4"/>
    <w:rsid w:val="00680629"/>
    <w:rsid w:val="006841CE"/>
    <w:rsid w:val="00684DDC"/>
    <w:rsid w:val="0068680B"/>
    <w:rsid w:val="00692395"/>
    <w:rsid w:val="00694A71"/>
    <w:rsid w:val="0069715C"/>
    <w:rsid w:val="006A0632"/>
    <w:rsid w:val="006A0887"/>
    <w:rsid w:val="006A21FB"/>
    <w:rsid w:val="006A3886"/>
    <w:rsid w:val="006A60B9"/>
    <w:rsid w:val="006A6928"/>
    <w:rsid w:val="006B0B3B"/>
    <w:rsid w:val="006B223E"/>
    <w:rsid w:val="006B243D"/>
    <w:rsid w:val="006C2242"/>
    <w:rsid w:val="006C33D6"/>
    <w:rsid w:val="006C419D"/>
    <w:rsid w:val="006C6060"/>
    <w:rsid w:val="006D21CE"/>
    <w:rsid w:val="006D72F5"/>
    <w:rsid w:val="006E15EC"/>
    <w:rsid w:val="006E641A"/>
    <w:rsid w:val="006E69E6"/>
    <w:rsid w:val="006E6C97"/>
    <w:rsid w:val="006F5089"/>
    <w:rsid w:val="006F51FA"/>
    <w:rsid w:val="006F6D1E"/>
    <w:rsid w:val="00700587"/>
    <w:rsid w:val="00704EE4"/>
    <w:rsid w:val="007056CD"/>
    <w:rsid w:val="007102C6"/>
    <w:rsid w:val="00711D2E"/>
    <w:rsid w:val="007120FE"/>
    <w:rsid w:val="00713A6A"/>
    <w:rsid w:val="00715C2F"/>
    <w:rsid w:val="00722A29"/>
    <w:rsid w:val="00724168"/>
    <w:rsid w:val="007248EC"/>
    <w:rsid w:val="00726160"/>
    <w:rsid w:val="0073252C"/>
    <w:rsid w:val="00732FA5"/>
    <w:rsid w:val="007338E7"/>
    <w:rsid w:val="00736BB8"/>
    <w:rsid w:val="007416FC"/>
    <w:rsid w:val="00741C51"/>
    <w:rsid w:val="00742655"/>
    <w:rsid w:val="007426E0"/>
    <w:rsid w:val="007429B8"/>
    <w:rsid w:val="00744653"/>
    <w:rsid w:val="0074474F"/>
    <w:rsid w:val="007462BE"/>
    <w:rsid w:val="0075131A"/>
    <w:rsid w:val="00751F81"/>
    <w:rsid w:val="00752455"/>
    <w:rsid w:val="00757B95"/>
    <w:rsid w:val="00757EAC"/>
    <w:rsid w:val="00760E02"/>
    <w:rsid w:val="007615A6"/>
    <w:rsid w:val="00761983"/>
    <w:rsid w:val="007620A2"/>
    <w:rsid w:val="00762795"/>
    <w:rsid w:val="007633F2"/>
    <w:rsid w:val="007718FF"/>
    <w:rsid w:val="00772464"/>
    <w:rsid w:val="00774664"/>
    <w:rsid w:val="007776BB"/>
    <w:rsid w:val="007811E6"/>
    <w:rsid w:val="00786393"/>
    <w:rsid w:val="007941D8"/>
    <w:rsid w:val="00795BA7"/>
    <w:rsid w:val="00795E6E"/>
    <w:rsid w:val="00795E76"/>
    <w:rsid w:val="0079615C"/>
    <w:rsid w:val="007A0E02"/>
    <w:rsid w:val="007A4D19"/>
    <w:rsid w:val="007A7CAF"/>
    <w:rsid w:val="007B1C0E"/>
    <w:rsid w:val="007B50FE"/>
    <w:rsid w:val="007B70C4"/>
    <w:rsid w:val="007C01F9"/>
    <w:rsid w:val="007C07EC"/>
    <w:rsid w:val="007C32A8"/>
    <w:rsid w:val="007D5BBA"/>
    <w:rsid w:val="007E4AF6"/>
    <w:rsid w:val="007E507D"/>
    <w:rsid w:val="007E5146"/>
    <w:rsid w:val="007F25F7"/>
    <w:rsid w:val="007F3710"/>
    <w:rsid w:val="00802560"/>
    <w:rsid w:val="008054CB"/>
    <w:rsid w:val="00805AB6"/>
    <w:rsid w:val="00807168"/>
    <w:rsid w:val="0081081E"/>
    <w:rsid w:val="00814288"/>
    <w:rsid w:val="00816082"/>
    <w:rsid w:val="00821D9D"/>
    <w:rsid w:val="00822DF7"/>
    <w:rsid w:val="00824BFF"/>
    <w:rsid w:val="00826CCF"/>
    <w:rsid w:val="00830868"/>
    <w:rsid w:val="0083128D"/>
    <w:rsid w:val="008329B5"/>
    <w:rsid w:val="00836A08"/>
    <w:rsid w:val="00837669"/>
    <w:rsid w:val="00844FEC"/>
    <w:rsid w:val="00845AC8"/>
    <w:rsid w:val="00845B39"/>
    <w:rsid w:val="00847B9A"/>
    <w:rsid w:val="008525D6"/>
    <w:rsid w:val="0085445B"/>
    <w:rsid w:val="00855088"/>
    <w:rsid w:val="008579B2"/>
    <w:rsid w:val="0086048F"/>
    <w:rsid w:val="00863749"/>
    <w:rsid w:val="008650BC"/>
    <w:rsid w:val="008655B4"/>
    <w:rsid w:val="008664E2"/>
    <w:rsid w:val="008676BB"/>
    <w:rsid w:val="0087047B"/>
    <w:rsid w:val="00877D7A"/>
    <w:rsid w:val="00881387"/>
    <w:rsid w:val="00881591"/>
    <w:rsid w:val="00881B6E"/>
    <w:rsid w:val="0088287D"/>
    <w:rsid w:val="00883BA9"/>
    <w:rsid w:val="00893181"/>
    <w:rsid w:val="0089400D"/>
    <w:rsid w:val="008945DF"/>
    <w:rsid w:val="008A0E70"/>
    <w:rsid w:val="008A2E7F"/>
    <w:rsid w:val="008A7377"/>
    <w:rsid w:val="008B0BF7"/>
    <w:rsid w:val="008B306C"/>
    <w:rsid w:val="008B7371"/>
    <w:rsid w:val="008C0BC6"/>
    <w:rsid w:val="008C1E4E"/>
    <w:rsid w:val="008C5313"/>
    <w:rsid w:val="008D0BA7"/>
    <w:rsid w:val="008D5A99"/>
    <w:rsid w:val="008D5D45"/>
    <w:rsid w:val="008D60DB"/>
    <w:rsid w:val="008D6BAC"/>
    <w:rsid w:val="008E0162"/>
    <w:rsid w:val="008E1108"/>
    <w:rsid w:val="008E61E9"/>
    <w:rsid w:val="008F20D2"/>
    <w:rsid w:val="008F469F"/>
    <w:rsid w:val="008F4A45"/>
    <w:rsid w:val="009021C6"/>
    <w:rsid w:val="00902E84"/>
    <w:rsid w:val="00902EE8"/>
    <w:rsid w:val="00914A80"/>
    <w:rsid w:val="00914BB3"/>
    <w:rsid w:val="00914EA0"/>
    <w:rsid w:val="009153A9"/>
    <w:rsid w:val="0091651E"/>
    <w:rsid w:val="00917281"/>
    <w:rsid w:val="009178DB"/>
    <w:rsid w:val="00917B58"/>
    <w:rsid w:val="00920F2E"/>
    <w:rsid w:val="0092308D"/>
    <w:rsid w:val="00926486"/>
    <w:rsid w:val="0093102C"/>
    <w:rsid w:val="00931D85"/>
    <w:rsid w:val="009429AF"/>
    <w:rsid w:val="009463A2"/>
    <w:rsid w:val="0094740C"/>
    <w:rsid w:val="0095254D"/>
    <w:rsid w:val="00961FDD"/>
    <w:rsid w:val="00965B4F"/>
    <w:rsid w:val="00965E60"/>
    <w:rsid w:val="009717A7"/>
    <w:rsid w:val="00973C77"/>
    <w:rsid w:val="00974D15"/>
    <w:rsid w:val="0098181F"/>
    <w:rsid w:val="009878DA"/>
    <w:rsid w:val="00990EF7"/>
    <w:rsid w:val="009921F8"/>
    <w:rsid w:val="00992364"/>
    <w:rsid w:val="009950FE"/>
    <w:rsid w:val="009A345E"/>
    <w:rsid w:val="009A5A80"/>
    <w:rsid w:val="009A7DFA"/>
    <w:rsid w:val="009B3E63"/>
    <w:rsid w:val="009B7347"/>
    <w:rsid w:val="009C4E14"/>
    <w:rsid w:val="009D12DA"/>
    <w:rsid w:val="009D1B4C"/>
    <w:rsid w:val="009D4B58"/>
    <w:rsid w:val="009D63A1"/>
    <w:rsid w:val="009E019D"/>
    <w:rsid w:val="009E4DEF"/>
    <w:rsid w:val="009F222F"/>
    <w:rsid w:val="00A002AF"/>
    <w:rsid w:val="00A0334F"/>
    <w:rsid w:val="00A04A08"/>
    <w:rsid w:val="00A13758"/>
    <w:rsid w:val="00A21C88"/>
    <w:rsid w:val="00A221DB"/>
    <w:rsid w:val="00A232BE"/>
    <w:rsid w:val="00A23628"/>
    <w:rsid w:val="00A26046"/>
    <w:rsid w:val="00A26C22"/>
    <w:rsid w:val="00A312F4"/>
    <w:rsid w:val="00A35222"/>
    <w:rsid w:val="00A40E0E"/>
    <w:rsid w:val="00A41B99"/>
    <w:rsid w:val="00A42A56"/>
    <w:rsid w:val="00A42DAF"/>
    <w:rsid w:val="00A436CC"/>
    <w:rsid w:val="00A46B4C"/>
    <w:rsid w:val="00A52726"/>
    <w:rsid w:val="00A55761"/>
    <w:rsid w:val="00A60E57"/>
    <w:rsid w:val="00A60F01"/>
    <w:rsid w:val="00A65BF4"/>
    <w:rsid w:val="00A73D76"/>
    <w:rsid w:val="00A741AA"/>
    <w:rsid w:val="00A77E12"/>
    <w:rsid w:val="00A80E4E"/>
    <w:rsid w:val="00A811D9"/>
    <w:rsid w:val="00A84EBC"/>
    <w:rsid w:val="00A90895"/>
    <w:rsid w:val="00A95F72"/>
    <w:rsid w:val="00AA2539"/>
    <w:rsid w:val="00AA50A5"/>
    <w:rsid w:val="00AB01B8"/>
    <w:rsid w:val="00AB114B"/>
    <w:rsid w:val="00AB40CA"/>
    <w:rsid w:val="00AB5676"/>
    <w:rsid w:val="00AB5BB3"/>
    <w:rsid w:val="00AC044A"/>
    <w:rsid w:val="00AC7796"/>
    <w:rsid w:val="00AD0FFD"/>
    <w:rsid w:val="00AE10D2"/>
    <w:rsid w:val="00AE1D22"/>
    <w:rsid w:val="00AE1D29"/>
    <w:rsid w:val="00AE6313"/>
    <w:rsid w:val="00AF1963"/>
    <w:rsid w:val="00AF2A02"/>
    <w:rsid w:val="00B0400E"/>
    <w:rsid w:val="00B04A65"/>
    <w:rsid w:val="00B06FB4"/>
    <w:rsid w:val="00B07110"/>
    <w:rsid w:val="00B07BC1"/>
    <w:rsid w:val="00B10BF0"/>
    <w:rsid w:val="00B13B52"/>
    <w:rsid w:val="00B14C5B"/>
    <w:rsid w:val="00B163AB"/>
    <w:rsid w:val="00B16B3A"/>
    <w:rsid w:val="00B269C0"/>
    <w:rsid w:val="00B36CF5"/>
    <w:rsid w:val="00B37312"/>
    <w:rsid w:val="00B404F0"/>
    <w:rsid w:val="00B47DC7"/>
    <w:rsid w:val="00B50BED"/>
    <w:rsid w:val="00B519A1"/>
    <w:rsid w:val="00B51DC1"/>
    <w:rsid w:val="00B5334E"/>
    <w:rsid w:val="00B624A3"/>
    <w:rsid w:val="00B64F45"/>
    <w:rsid w:val="00B758E1"/>
    <w:rsid w:val="00B771CC"/>
    <w:rsid w:val="00B77574"/>
    <w:rsid w:val="00B85D34"/>
    <w:rsid w:val="00B904FD"/>
    <w:rsid w:val="00B90B89"/>
    <w:rsid w:val="00B91B61"/>
    <w:rsid w:val="00B92DE8"/>
    <w:rsid w:val="00B95013"/>
    <w:rsid w:val="00BA6493"/>
    <w:rsid w:val="00BA709F"/>
    <w:rsid w:val="00BA7D47"/>
    <w:rsid w:val="00BB17D5"/>
    <w:rsid w:val="00BB366A"/>
    <w:rsid w:val="00BB4564"/>
    <w:rsid w:val="00BB6A45"/>
    <w:rsid w:val="00BB7AB6"/>
    <w:rsid w:val="00BC405A"/>
    <w:rsid w:val="00BD562D"/>
    <w:rsid w:val="00BD6EEC"/>
    <w:rsid w:val="00BE061D"/>
    <w:rsid w:val="00BE6564"/>
    <w:rsid w:val="00BE71E1"/>
    <w:rsid w:val="00BF2482"/>
    <w:rsid w:val="00BF2499"/>
    <w:rsid w:val="00BF274A"/>
    <w:rsid w:val="00BF2F1E"/>
    <w:rsid w:val="00BF5CD9"/>
    <w:rsid w:val="00BF6417"/>
    <w:rsid w:val="00C0088F"/>
    <w:rsid w:val="00C012C7"/>
    <w:rsid w:val="00C01F67"/>
    <w:rsid w:val="00C02D60"/>
    <w:rsid w:val="00C10795"/>
    <w:rsid w:val="00C1292F"/>
    <w:rsid w:val="00C15351"/>
    <w:rsid w:val="00C156F0"/>
    <w:rsid w:val="00C23333"/>
    <w:rsid w:val="00C24440"/>
    <w:rsid w:val="00C2606D"/>
    <w:rsid w:val="00C27A2A"/>
    <w:rsid w:val="00C3117B"/>
    <w:rsid w:val="00C41417"/>
    <w:rsid w:val="00C43C1E"/>
    <w:rsid w:val="00C4510F"/>
    <w:rsid w:val="00C4665F"/>
    <w:rsid w:val="00C475D2"/>
    <w:rsid w:val="00C47B34"/>
    <w:rsid w:val="00C51525"/>
    <w:rsid w:val="00C551E7"/>
    <w:rsid w:val="00C55C74"/>
    <w:rsid w:val="00C5795E"/>
    <w:rsid w:val="00C57A0E"/>
    <w:rsid w:val="00C617B5"/>
    <w:rsid w:val="00C61B92"/>
    <w:rsid w:val="00C62994"/>
    <w:rsid w:val="00C62FAD"/>
    <w:rsid w:val="00C6379A"/>
    <w:rsid w:val="00C63C6D"/>
    <w:rsid w:val="00C64763"/>
    <w:rsid w:val="00C64CA6"/>
    <w:rsid w:val="00C659EA"/>
    <w:rsid w:val="00C65A7B"/>
    <w:rsid w:val="00C65D32"/>
    <w:rsid w:val="00C67044"/>
    <w:rsid w:val="00C70242"/>
    <w:rsid w:val="00C7428C"/>
    <w:rsid w:val="00C8045C"/>
    <w:rsid w:val="00C86432"/>
    <w:rsid w:val="00C92C33"/>
    <w:rsid w:val="00C93751"/>
    <w:rsid w:val="00C942FF"/>
    <w:rsid w:val="00C963B9"/>
    <w:rsid w:val="00CA14B7"/>
    <w:rsid w:val="00CA5FC6"/>
    <w:rsid w:val="00CA7E31"/>
    <w:rsid w:val="00CB0E1B"/>
    <w:rsid w:val="00CB2871"/>
    <w:rsid w:val="00CB2D8B"/>
    <w:rsid w:val="00CB4AD9"/>
    <w:rsid w:val="00CB5A62"/>
    <w:rsid w:val="00CB7135"/>
    <w:rsid w:val="00CC05EE"/>
    <w:rsid w:val="00CC29FD"/>
    <w:rsid w:val="00CC2FA3"/>
    <w:rsid w:val="00CC3889"/>
    <w:rsid w:val="00CC5947"/>
    <w:rsid w:val="00CC7AE5"/>
    <w:rsid w:val="00CC7C84"/>
    <w:rsid w:val="00CD036F"/>
    <w:rsid w:val="00CD09F2"/>
    <w:rsid w:val="00CE1D1C"/>
    <w:rsid w:val="00CE2087"/>
    <w:rsid w:val="00CF4B7C"/>
    <w:rsid w:val="00D024B6"/>
    <w:rsid w:val="00D03B89"/>
    <w:rsid w:val="00D11CA6"/>
    <w:rsid w:val="00D12171"/>
    <w:rsid w:val="00D12298"/>
    <w:rsid w:val="00D1386F"/>
    <w:rsid w:val="00D20267"/>
    <w:rsid w:val="00D20B5D"/>
    <w:rsid w:val="00D3255C"/>
    <w:rsid w:val="00D36C1A"/>
    <w:rsid w:val="00D43B9B"/>
    <w:rsid w:val="00D4687D"/>
    <w:rsid w:val="00D47FAE"/>
    <w:rsid w:val="00D47FFD"/>
    <w:rsid w:val="00D509A2"/>
    <w:rsid w:val="00D53063"/>
    <w:rsid w:val="00D53B56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947F4"/>
    <w:rsid w:val="00D9604A"/>
    <w:rsid w:val="00DA1137"/>
    <w:rsid w:val="00DA230D"/>
    <w:rsid w:val="00DB1402"/>
    <w:rsid w:val="00DB199E"/>
    <w:rsid w:val="00DB2A6C"/>
    <w:rsid w:val="00DB4A67"/>
    <w:rsid w:val="00DB71E3"/>
    <w:rsid w:val="00DC37F1"/>
    <w:rsid w:val="00DC3B19"/>
    <w:rsid w:val="00DD456C"/>
    <w:rsid w:val="00DE4F22"/>
    <w:rsid w:val="00DE582B"/>
    <w:rsid w:val="00DF1943"/>
    <w:rsid w:val="00DF1D94"/>
    <w:rsid w:val="00DF24EC"/>
    <w:rsid w:val="00DF2D78"/>
    <w:rsid w:val="00DF4799"/>
    <w:rsid w:val="00DF5709"/>
    <w:rsid w:val="00DF5CF5"/>
    <w:rsid w:val="00E02472"/>
    <w:rsid w:val="00E05D5A"/>
    <w:rsid w:val="00E06DBB"/>
    <w:rsid w:val="00E07DEA"/>
    <w:rsid w:val="00E10E50"/>
    <w:rsid w:val="00E12773"/>
    <w:rsid w:val="00E16CB6"/>
    <w:rsid w:val="00E20696"/>
    <w:rsid w:val="00E212B6"/>
    <w:rsid w:val="00E23836"/>
    <w:rsid w:val="00E24988"/>
    <w:rsid w:val="00E271CD"/>
    <w:rsid w:val="00E317AE"/>
    <w:rsid w:val="00E33F14"/>
    <w:rsid w:val="00E35C34"/>
    <w:rsid w:val="00E35F8F"/>
    <w:rsid w:val="00E4051E"/>
    <w:rsid w:val="00E422D2"/>
    <w:rsid w:val="00E50282"/>
    <w:rsid w:val="00E61DE1"/>
    <w:rsid w:val="00E637C6"/>
    <w:rsid w:val="00E73809"/>
    <w:rsid w:val="00E751C5"/>
    <w:rsid w:val="00E75CE3"/>
    <w:rsid w:val="00E816CE"/>
    <w:rsid w:val="00E85BB7"/>
    <w:rsid w:val="00E85CB1"/>
    <w:rsid w:val="00E8604C"/>
    <w:rsid w:val="00E87EC8"/>
    <w:rsid w:val="00E948BD"/>
    <w:rsid w:val="00E96A49"/>
    <w:rsid w:val="00EA0775"/>
    <w:rsid w:val="00EA225D"/>
    <w:rsid w:val="00EA47F7"/>
    <w:rsid w:val="00EA56CD"/>
    <w:rsid w:val="00EA5885"/>
    <w:rsid w:val="00EA7E1E"/>
    <w:rsid w:val="00EA7F33"/>
    <w:rsid w:val="00EB02A6"/>
    <w:rsid w:val="00EB0F8E"/>
    <w:rsid w:val="00EB1B8A"/>
    <w:rsid w:val="00EB2770"/>
    <w:rsid w:val="00EB285B"/>
    <w:rsid w:val="00EB3407"/>
    <w:rsid w:val="00EB37AA"/>
    <w:rsid w:val="00EB416D"/>
    <w:rsid w:val="00EB41BB"/>
    <w:rsid w:val="00EB79DB"/>
    <w:rsid w:val="00EC3D98"/>
    <w:rsid w:val="00EC5F25"/>
    <w:rsid w:val="00ED07EC"/>
    <w:rsid w:val="00ED0F34"/>
    <w:rsid w:val="00ED10E8"/>
    <w:rsid w:val="00ED2D7E"/>
    <w:rsid w:val="00ED307F"/>
    <w:rsid w:val="00EE2842"/>
    <w:rsid w:val="00EE5998"/>
    <w:rsid w:val="00EF217D"/>
    <w:rsid w:val="00EF28B2"/>
    <w:rsid w:val="00EF308D"/>
    <w:rsid w:val="00EF70C7"/>
    <w:rsid w:val="00EF7E3D"/>
    <w:rsid w:val="00F00804"/>
    <w:rsid w:val="00F03841"/>
    <w:rsid w:val="00F1181A"/>
    <w:rsid w:val="00F1466D"/>
    <w:rsid w:val="00F17CC8"/>
    <w:rsid w:val="00F26549"/>
    <w:rsid w:val="00F32BD4"/>
    <w:rsid w:val="00F35C1B"/>
    <w:rsid w:val="00F40113"/>
    <w:rsid w:val="00F40B29"/>
    <w:rsid w:val="00F41ADF"/>
    <w:rsid w:val="00F421E8"/>
    <w:rsid w:val="00F45E35"/>
    <w:rsid w:val="00F47BF7"/>
    <w:rsid w:val="00F50693"/>
    <w:rsid w:val="00F50A5B"/>
    <w:rsid w:val="00F51364"/>
    <w:rsid w:val="00F517F9"/>
    <w:rsid w:val="00F640BF"/>
    <w:rsid w:val="00F65C37"/>
    <w:rsid w:val="00F7134D"/>
    <w:rsid w:val="00F71A48"/>
    <w:rsid w:val="00F72713"/>
    <w:rsid w:val="00F73668"/>
    <w:rsid w:val="00F74414"/>
    <w:rsid w:val="00F748F0"/>
    <w:rsid w:val="00F75294"/>
    <w:rsid w:val="00F80169"/>
    <w:rsid w:val="00F855D5"/>
    <w:rsid w:val="00F90D9F"/>
    <w:rsid w:val="00F9449C"/>
    <w:rsid w:val="00F9675B"/>
    <w:rsid w:val="00F96C7D"/>
    <w:rsid w:val="00FA0A93"/>
    <w:rsid w:val="00FA0DD3"/>
    <w:rsid w:val="00FA1215"/>
    <w:rsid w:val="00FA1ED9"/>
    <w:rsid w:val="00FA2334"/>
    <w:rsid w:val="00FA36DD"/>
    <w:rsid w:val="00FA5491"/>
    <w:rsid w:val="00FB1FF4"/>
    <w:rsid w:val="00FB2E96"/>
    <w:rsid w:val="00FB42F1"/>
    <w:rsid w:val="00FC0F79"/>
    <w:rsid w:val="00FC530E"/>
    <w:rsid w:val="00FC78C2"/>
    <w:rsid w:val="00FD0BFB"/>
    <w:rsid w:val="00FD4434"/>
    <w:rsid w:val="00FD6D7A"/>
    <w:rsid w:val="00FE10C4"/>
    <w:rsid w:val="00FE184F"/>
    <w:rsid w:val="00FE1B67"/>
    <w:rsid w:val="00FE276E"/>
    <w:rsid w:val="00FE4EEF"/>
    <w:rsid w:val="00FE5032"/>
    <w:rsid w:val="00FE7755"/>
    <w:rsid w:val="00FF0240"/>
    <w:rsid w:val="00FF0290"/>
    <w:rsid w:val="00FF0F51"/>
    <w:rsid w:val="00FF22FB"/>
    <w:rsid w:val="00FF2570"/>
    <w:rsid w:val="00FF3EB5"/>
    <w:rsid w:val="00FF4CD8"/>
    <w:rsid w:val="00FF69F8"/>
    <w:rsid w:val="00FF733E"/>
    <w:rsid w:val="00FF7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  <w:style w:type="character" w:styleId="af3">
    <w:name w:val="FollowedHyperlink"/>
    <w:basedOn w:val="a2"/>
    <w:uiPriority w:val="99"/>
    <w:semiHidden/>
    <w:unhideWhenUsed/>
    <w:rsid w:val="0063348C"/>
    <w:rPr>
      <w:color w:val="800080"/>
      <w:u w:val="single"/>
    </w:rPr>
  </w:style>
  <w:style w:type="paragraph" w:customStyle="1" w:styleId="xl63">
    <w:name w:val="xl63"/>
    <w:basedOn w:val="a1"/>
    <w:rsid w:val="0063348C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4">
    <w:name w:val="xl64"/>
    <w:basedOn w:val="a1"/>
    <w:rsid w:val="00633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5">
    <w:name w:val="xl65"/>
    <w:basedOn w:val="a1"/>
    <w:rsid w:val="0063348C"/>
    <w:pPr>
      <w:spacing w:before="100" w:beforeAutospacing="1" w:after="100" w:afterAutospacing="1" w:line="240" w:lineRule="auto"/>
    </w:pPr>
    <w:rPr>
      <w:rFonts w:ascii="Times" w:eastAsia="Times New Roman" w:hAnsi="Times" w:cs="Times"/>
      <w:sz w:val="20"/>
      <w:szCs w:val="20"/>
    </w:rPr>
  </w:style>
  <w:style w:type="paragraph" w:styleId="af4">
    <w:name w:val="annotation text"/>
    <w:basedOn w:val="a1"/>
    <w:link w:val="af5"/>
    <w:uiPriority w:val="99"/>
    <w:semiHidden/>
    <w:unhideWhenUsed/>
    <w:rsid w:val="00C0088F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uiPriority w:val="99"/>
    <w:semiHidden/>
    <w:rsid w:val="00C0088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D77DE-CA2A-4982-8E63-8BAD7271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6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Buholtseva_DY</cp:lastModifiedBy>
  <cp:revision>310</cp:revision>
  <cp:lastPrinted>2019-08-21T10:19:00Z</cp:lastPrinted>
  <dcterms:created xsi:type="dcterms:W3CDTF">2019-05-20T11:03:00Z</dcterms:created>
  <dcterms:modified xsi:type="dcterms:W3CDTF">2019-12-12T07:03:00Z</dcterms:modified>
</cp:coreProperties>
</file>